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40" w:rsidRDefault="00225A40" w:rsidP="00225A4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5A40" w:rsidRDefault="00225A40" w:rsidP="001B702C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5"/>
        <w:gridCol w:w="2097"/>
        <w:gridCol w:w="4096"/>
      </w:tblGrid>
      <w:tr w:rsidR="005F0D51" w:rsidRPr="005F0D51" w:rsidTr="00194AB2">
        <w:trPr>
          <w:trHeight w:val="253"/>
          <w:jc w:val="center"/>
        </w:trPr>
        <w:tc>
          <w:tcPr>
            <w:tcW w:w="333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D51" w:rsidRPr="005F0D51" w:rsidRDefault="005F0D51" w:rsidP="005F0D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97" w:type="dxa"/>
          </w:tcPr>
          <w:p w:rsidR="005F0D51" w:rsidRPr="005F0D51" w:rsidRDefault="005F0D51" w:rsidP="005F0D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96" w:type="dxa"/>
            <w:vMerge w:val="restart"/>
          </w:tcPr>
          <w:p w:rsidR="00194AB2" w:rsidRDefault="005F0D51" w:rsidP="0019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F0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УТВЕРЖДАЮ</w:t>
            </w:r>
            <w:r w:rsidRPr="005F0D51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5F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Заведующий МБДОУ </w:t>
            </w:r>
          </w:p>
          <w:p w:rsidR="005F0D51" w:rsidRPr="005F0D51" w:rsidRDefault="00194AB2" w:rsidP="0019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Корфовский</w:t>
            </w:r>
            <w:r w:rsidR="005F0D51" w:rsidRPr="005F0D51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="005F0D51" w:rsidRPr="005F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Н. В. Кузьмина</w:t>
            </w:r>
            <w:r w:rsidR="005F0D51" w:rsidRPr="005F0D51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="005F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  <w:r w:rsidR="005F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.04.2024</w:t>
            </w:r>
          </w:p>
        </w:tc>
      </w:tr>
      <w:tr w:rsidR="005F0D51" w:rsidRPr="005F0D51" w:rsidTr="00194AB2">
        <w:trPr>
          <w:trHeight w:val="276"/>
          <w:jc w:val="center"/>
        </w:trPr>
        <w:tc>
          <w:tcPr>
            <w:tcW w:w="333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D51" w:rsidRPr="005F0D51" w:rsidRDefault="005F0D51" w:rsidP="005F0D5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</w:tcPr>
          <w:p w:rsidR="005F0D51" w:rsidRPr="005F0D51" w:rsidRDefault="005F0D51" w:rsidP="005F0D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0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D51" w:rsidRPr="005F0D51" w:rsidRDefault="005F0D51" w:rsidP="005F0D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225A40" w:rsidRDefault="00225A40" w:rsidP="001B702C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5A40" w:rsidRDefault="00225A40" w:rsidP="001B702C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D7A" w:rsidRDefault="004B4D7A" w:rsidP="005F0D51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702C" w:rsidRDefault="001B702C" w:rsidP="001B702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B702C" w:rsidRDefault="001B702C" w:rsidP="001B702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 противодействию идеологии терроризма и  экстремизма</w:t>
      </w:r>
    </w:p>
    <w:p w:rsidR="00194AB2" w:rsidRDefault="001B702C" w:rsidP="001B702C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бюджетном дошкольном образовательном учреждении </w:t>
      </w:r>
      <w:r w:rsidR="005F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детском саду </w:t>
      </w:r>
      <w:proofErr w:type="spellStart"/>
      <w:r w:rsidR="00194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</w:t>
      </w:r>
      <w:proofErr w:type="spellEnd"/>
      <w:r w:rsidR="00194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Корфовский</w:t>
      </w:r>
      <w:r w:rsidR="005F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02C" w:rsidRDefault="005F0D51" w:rsidP="001B702C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Хабаровского муниципального района Хабаровского края</w:t>
      </w:r>
    </w:p>
    <w:p w:rsidR="001B702C" w:rsidRDefault="005F0D51" w:rsidP="001B702C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2024 - 2028 </w:t>
      </w:r>
      <w:r w:rsidR="001B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tbl>
      <w:tblPr>
        <w:tblW w:w="101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6273"/>
        <w:gridCol w:w="1417"/>
        <w:gridCol w:w="1914"/>
      </w:tblGrid>
      <w:tr w:rsidR="001B702C" w:rsidTr="00D00C8E">
        <w:trPr>
          <w:trHeight w:val="581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B702C" w:rsidTr="001B702C">
        <w:trPr>
          <w:tblCellSpacing w:w="0" w:type="dxa"/>
          <w:jc w:val="center"/>
        </w:trPr>
        <w:tc>
          <w:tcPr>
            <w:tcW w:w="10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Мероприятия с педагогическим коллективом, сотрудниками образовательного учреждения</w:t>
            </w:r>
          </w:p>
        </w:tc>
      </w:tr>
      <w:tr w:rsidR="001B702C" w:rsidTr="00D00C8E">
        <w:trPr>
          <w:trHeight w:val="585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планом мероприятий по противодействию идеологии терроризма и  экстремизма на учебный год.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работников М</w:t>
            </w:r>
            <w:r w:rsidR="00D00C8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 по противодействию терроризма.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квартал,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B702C" w:rsidRDefault="001B702C" w:rsidP="005F0D51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5F0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вопросов, связанных с противодействием идеологии терроризма и  экстремизма на информационно-методических  совещаниях, заседаниях общего собрания коллектива 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5F0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методического материала по противодействию экстремизма, терроризма.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B702C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Pr="00D00C8E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D00C8E">
              <w:rPr>
                <w:rFonts w:ascii="Times New Roman" w:hAnsi="Times New Roman" w:cs="Times New Roman"/>
                <w:sz w:val="24"/>
                <w:lang w:eastAsia="ru-RU"/>
              </w:rPr>
              <w:t>Распространение памяток, методических инструкций  по противодействию идеологии терроризма и  экстремизма; обновление наглядной профилактической агитации.  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B702C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администрацией, педагогами нормативных документов по противодействию идеологии терроризма и  экстремизма.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F0D51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702C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мероприятий, связанных с усилением  пропускного режима (дежурный администратор), обеспечением непрерывного функционирования кнопок тревожной сигнализации и камеры видеонаблюдения.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D51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702C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пребыванием посторонних лиц на территории и в здании М</w:t>
            </w:r>
            <w:r w:rsidR="00D00C8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 при регулярном функционировании записи видеонаблюдения.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1B702C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Сторожа, </w:t>
            </w:r>
            <w:r w:rsidR="001B7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Регулярный, ежедневный осмотр и обход зданий, помещений. 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F0D51" w:rsidRDefault="005F0D5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56FE0" w:rsidRDefault="00356FE0" w:rsidP="00356FE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356FE0" w:rsidRPr="00356FE0" w:rsidRDefault="00356FE0" w:rsidP="00356FE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сторожа</w:t>
            </w:r>
          </w:p>
        </w:tc>
      </w:tr>
      <w:tr w:rsidR="001B702C" w:rsidTr="00D00C8E">
        <w:trPr>
          <w:trHeight w:val="269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 контроль круглосуточного дежурства в МБДОУ.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B702C" w:rsidRDefault="00356FE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сторожа</w:t>
            </w:r>
          </w:p>
        </w:tc>
      </w:tr>
      <w:tr w:rsidR="001B702C" w:rsidTr="00D00C8E">
        <w:trPr>
          <w:trHeight w:val="57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т.д.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356F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F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702C" w:rsidTr="001B702C">
        <w:trPr>
          <w:tblCellSpacing w:w="0" w:type="dxa"/>
          <w:jc w:val="center"/>
        </w:trPr>
        <w:tc>
          <w:tcPr>
            <w:tcW w:w="10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Мероприятия с воспитанниками</w:t>
            </w:r>
          </w:p>
        </w:tc>
      </w:tr>
      <w:tr w:rsidR="001B702C" w:rsidTr="00D00C8E">
        <w:trPr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инструкций  по противодействию идеологии терроризма,  экстремизма и ОБЖ:</w:t>
            </w:r>
          </w:p>
          <w:p w:rsidR="005C430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«Азбука безопасности» от Смешариков</w:t>
            </w:r>
          </w:p>
          <w:p w:rsidR="005C430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«Полезные сказочные советы»</w:t>
            </w:r>
          </w:p>
          <w:p w:rsidR="00D21349" w:rsidRDefault="00D2134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D21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«Можно ли разговаривать с незнакомыми людьми»</w:t>
            </w:r>
          </w:p>
          <w:p w:rsidR="00D21349" w:rsidRDefault="00D2134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D21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«Знаешь ли ты свой адрес, телефон и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ожешь ли объяснить, где живешь?</w:t>
            </w:r>
            <w:r w:rsidRPr="00D21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B702C" w:rsidRDefault="00D21349">
            <w:pPr>
              <w:pStyle w:val="a6"/>
              <w:spacing w:line="276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«Один дома»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FE0" w:rsidRDefault="00356FE0" w:rsidP="0035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F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B702C" w:rsidRDefault="001B702C" w:rsidP="0035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702C" w:rsidTr="00D00C8E">
        <w:trPr>
          <w:trHeight w:val="675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94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</w:t>
            </w:r>
            <w:r w:rsidR="001B7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отработке практических навыков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 (</w:t>
            </w:r>
            <w:r w:rsidR="001B702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игры-драматизации</w:t>
            </w:r>
            <w:r w:rsidR="00225A4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B7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«Чрезвычайные ситуации», «Знаю. Умею. Делаю»)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702C" w:rsidTr="00D00C8E">
        <w:trPr>
          <w:trHeight w:val="51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 старшего возраста</w:t>
            </w:r>
          </w:p>
        </w:tc>
      </w:tr>
      <w:tr w:rsidR="001B702C" w:rsidTr="00D00C8E">
        <w:trPr>
          <w:trHeight w:val="67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Дня  здоровья «Безопасность детей - наша важная задача»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Дня здоровья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FE0" w:rsidRDefault="00356FE0" w:rsidP="0035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F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B702C" w:rsidRDefault="001B702C" w:rsidP="0035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702C" w:rsidTr="00D00C8E">
        <w:trPr>
          <w:trHeight w:val="78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30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с воспитанниками  старшего дошкольного возраста на тему:</w:t>
            </w:r>
          </w:p>
          <w:p w:rsidR="001B702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такое хорошо и что такое плохо»</w:t>
            </w:r>
          </w:p>
          <w:p w:rsidR="005C430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«Осторожно – «добрый дядя!»</w:t>
            </w:r>
          </w:p>
          <w:p w:rsidR="005C430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«Смотри в оба!»</w:t>
            </w:r>
          </w:p>
          <w:p w:rsidR="005C430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 бойся звать на помощь»</w:t>
            </w:r>
          </w:p>
          <w:p w:rsidR="005C430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«Когда зазвонил телефон…»</w:t>
            </w:r>
          </w:p>
          <w:p w:rsidR="001B702C" w:rsidRPr="005C430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Служба специального назначения»</w:t>
            </w:r>
          </w:p>
          <w:p w:rsidR="001B702C" w:rsidRPr="005F0D51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«Когда мамы нет дома»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702C" w:rsidTr="00D00C8E">
        <w:trPr>
          <w:trHeight w:val="51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</w:t>
            </w:r>
            <w:r w:rsidR="00D00C8E">
              <w:rPr>
                <w:rFonts w:ascii="Times New Roman" w:eastAsia="Times New Roman" w:hAnsi="Times New Roman" w:cs="Times New Roman"/>
                <w:sz w:val="24"/>
                <w:szCs w:val="24"/>
              </w:rPr>
              <w:t>иятий в рамках Дня защиты детей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июнь.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702C" w:rsidTr="00D00C8E">
        <w:trPr>
          <w:trHeight w:val="54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выставок детских тематических рисунков по ОБЖ</w:t>
            </w:r>
            <w:r w:rsid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702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«Дети в городе»</w:t>
            </w:r>
          </w:p>
          <w:p w:rsidR="005C430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«Этот мир для всех!»</w:t>
            </w:r>
          </w:p>
          <w:p w:rsidR="001B702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за мир!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702C" w:rsidTr="00D00C8E">
        <w:trPr>
          <w:trHeight w:val="48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D213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представителей ОМВД по Кольскому району, ОГИБДД, ФСБ, ВДПО, МЧС </w:t>
            </w:r>
            <w:r w:rsidR="001B7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проведению мероприятий</w:t>
            </w:r>
            <w:r w:rsidR="001B7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сотрудниками,</w:t>
            </w:r>
            <w:r w:rsidR="001B7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родителями (законными представителями) </w:t>
            </w:r>
            <w:r w:rsidR="001B7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356F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F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702C" w:rsidTr="001B702C">
        <w:trPr>
          <w:trHeight w:val="255"/>
          <w:tblCellSpacing w:w="0" w:type="dxa"/>
          <w:jc w:val="center"/>
        </w:trPr>
        <w:tc>
          <w:tcPr>
            <w:tcW w:w="10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Работа психолога:</w:t>
            </w:r>
          </w:p>
        </w:tc>
      </w:tr>
      <w:tr w:rsidR="001B702C" w:rsidTr="00D00C8E">
        <w:trPr>
          <w:trHeight w:val="48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сотрудника</w:t>
            </w:r>
            <w:r w:rsidR="00D00C8E">
              <w:rPr>
                <w:rFonts w:ascii="Times New Roman" w:eastAsia="Times New Roman" w:hAnsi="Times New Roman" w:cs="Times New Roman"/>
                <w:sz w:val="24"/>
                <w:szCs w:val="24"/>
              </w:rPr>
              <w:t>ми: «Толерантная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личность», консультация  «Особенности поведения людей в условиях паники»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B702C" w:rsidTr="00D00C8E">
        <w:trPr>
          <w:trHeight w:val="555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Подгрупповые и индивидуальные занятия с детьми на тему</w:t>
            </w:r>
          </w:p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«Агрессивность – это плохо!»</w:t>
            </w:r>
          </w:p>
          <w:p w:rsidR="001B702C" w:rsidRDefault="0007721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«Страх – не мой друг!»</w:t>
            </w:r>
          </w:p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«Азбука эмоций»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педагога-психолога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B702C" w:rsidTr="00D00C8E">
        <w:trPr>
          <w:trHeight w:val="65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родителей: </w:t>
            </w:r>
          </w:p>
          <w:p w:rsidR="005C430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3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«Терроризм – угроза обществу!»</w:t>
            </w:r>
          </w:p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«Формирование толерантного поведения в семье».</w:t>
            </w:r>
          </w:p>
          <w:p w:rsidR="001B702C" w:rsidRDefault="005C430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B7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по антитеррор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у. Общие и частные рекомендации»</w:t>
            </w:r>
          </w:p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не стать жертвой терроризма»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02C" w:rsidRDefault="001B702C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B702C" w:rsidTr="001B702C">
        <w:trPr>
          <w:trHeight w:val="420"/>
          <w:tblCellSpacing w:w="0" w:type="dxa"/>
          <w:jc w:val="center"/>
        </w:trPr>
        <w:tc>
          <w:tcPr>
            <w:tcW w:w="10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Мероприятия с родителями</w:t>
            </w:r>
          </w:p>
        </w:tc>
      </w:tr>
      <w:tr w:rsidR="001B702C" w:rsidTr="00D00C8E">
        <w:trPr>
          <w:trHeight w:val="315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бесед с родителями о пропускном режиме посещения МБДОУ</w:t>
            </w:r>
          </w:p>
          <w:p w:rsidR="001B702C" w:rsidRDefault="001B702C">
            <w:pPr>
              <w:pStyle w:val="a6"/>
              <w:spacing w:line="276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356FE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356FE0" w:rsidRDefault="00356FE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B702C" w:rsidRDefault="001B702C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702C" w:rsidTr="00D00C8E">
        <w:trPr>
          <w:trHeight w:val="315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356F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F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702C" w:rsidTr="00D00C8E">
        <w:trPr>
          <w:trHeight w:val="63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информирование родителей воспитанников с инструкциями по профилактике и  противодействию экстремизма, терроризма, идеологии.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FE0" w:rsidRDefault="00356FE0" w:rsidP="0035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F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B702C" w:rsidRDefault="001B702C" w:rsidP="0035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702C" w:rsidTr="00D00C8E">
        <w:trPr>
          <w:trHeight w:val="630"/>
          <w:tblCellSpacing w:w="0" w:type="dxa"/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памяток для родителей: «Чему должны научить детей родители в опасных ситуациях» Выпуск буклетов с памятками «Как вести себя в чрезвычайной ситуации»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02C" w:rsidRDefault="001B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FE0" w:rsidRDefault="00356FE0" w:rsidP="0035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F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B702C" w:rsidRDefault="001B702C" w:rsidP="0035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B702C" w:rsidRDefault="001B702C" w:rsidP="001B702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702C" w:rsidRDefault="001B702C" w:rsidP="001B70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02C" w:rsidRDefault="001B702C" w:rsidP="001B702C">
      <w:pPr>
        <w:pStyle w:val="a3"/>
        <w:spacing w:after="0"/>
        <w:jc w:val="both"/>
        <w:rPr>
          <w:b/>
        </w:rPr>
      </w:pPr>
    </w:p>
    <w:p w:rsidR="001B702C" w:rsidRDefault="001B702C" w:rsidP="001B702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B702C" w:rsidRDefault="001B702C" w:rsidP="001B702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B23EC" w:rsidRDefault="001B23EC"/>
    <w:sectPr w:rsidR="001B23EC" w:rsidSect="00AE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2C"/>
    <w:rsid w:val="00077213"/>
    <w:rsid w:val="00194AB2"/>
    <w:rsid w:val="001B23EC"/>
    <w:rsid w:val="001B702C"/>
    <w:rsid w:val="00225A40"/>
    <w:rsid w:val="00356FE0"/>
    <w:rsid w:val="004B4D7A"/>
    <w:rsid w:val="005C430C"/>
    <w:rsid w:val="005F0D51"/>
    <w:rsid w:val="00AE5BB3"/>
    <w:rsid w:val="00C571B9"/>
    <w:rsid w:val="00D00C8E"/>
    <w:rsid w:val="00D21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58D6"/>
  <w15:docId w15:val="{855FB62D-A15F-489C-85DA-68D18A4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70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1B702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Без интервала Знак"/>
    <w:link w:val="a6"/>
    <w:uiPriority w:val="1"/>
    <w:locked/>
    <w:rsid w:val="001B702C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1B702C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2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NATA</cp:lastModifiedBy>
  <cp:revision>2</cp:revision>
  <cp:lastPrinted>2024-04-05T07:20:00Z</cp:lastPrinted>
  <dcterms:created xsi:type="dcterms:W3CDTF">2024-04-08T23:48:00Z</dcterms:created>
  <dcterms:modified xsi:type="dcterms:W3CDTF">2024-04-08T23:48:00Z</dcterms:modified>
</cp:coreProperties>
</file>