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B516E" w14:textId="77777777" w:rsidR="00C34C8B" w:rsidRDefault="00C231A2" w:rsidP="007357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658">
        <w:rPr>
          <w:rFonts w:ascii="Times New Roman" w:hAnsi="Times New Roman" w:cs="Times New Roman"/>
          <w:b/>
          <w:sz w:val="24"/>
          <w:szCs w:val="24"/>
        </w:rPr>
        <w:t xml:space="preserve">ПАСПОРТ КОНСУЛЬТАЦИОННОГО ПУНКТА </w:t>
      </w:r>
    </w:p>
    <w:p w14:paraId="392CF9FE" w14:textId="0BE8AB01" w:rsidR="00C231A2" w:rsidRPr="00A44658" w:rsidRDefault="00C231A2" w:rsidP="007357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658">
        <w:rPr>
          <w:rFonts w:ascii="Times New Roman" w:hAnsi="Times New Roman" w:cs="Times New Roman"/>
          <w:b/>
          <w:sz w:val="24"/>
          <w:szCs w:val="24"/>
        </w:rPr>
        <w:t>МБДОУ</w:t>
      </w:r>
      <w:r w:rsidR="00C34C8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A44658">
        <w:rPr>
          <w:rFonts w:ascii="Times New Roman" w:hAnsi="Times New Roman" w:cs="Times New Roman"/>
          <w:b/>
          <w:sz w:val="24"/>
          <w:szCs w:val="24"/>
        </w:rPr>
        <w:t>детский сад р.п. Корфовский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735743" w:rsidRPr="00A44658" w14:paraId="5E3FB8CD" w14:textId="77777777" w:rsidTr="00C34C8B">
        <w:tc>
          <w:tcPr>
            <w:tcW w:w="2405" w:type="dxa"/>
          </w:tcPr>
          <w:p w14:paraId="0D7F6004" w14:textId="77777777" w:rsidR="00735743" w:rsidRPr="00A44658" w:rsidRDefault="00735743" w:rsidP="00A4465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088" w:type="dxa"/>
          </w:tcPr>
          <w:p w14:paraId="0473819B" w14:textId="3B0F2DA9" w:rsidR="00735743" w:rsidRPr="00A44658" w:rsidRDefault="00735743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Консультационный пункт для родителей (законных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представителей), имеющих детей, не посещающих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735743" w:rsidRPr="00A44658" w14:paraId="57CCE0AD" w14:textId="77777777" w:rsidTr="00C34C8B">
        <w:tc>
          <w:tcPr>
            <w:tcW w:w="2405" w:type="dxa"/>
          </w:tcPr>
          <w:p w14:paraId="4DA171BB" w14:textId="77777777" w:rsidR="00735743" w:rsidRPr="00A44658" w:rsidRDefault="00735743" w:rsidP="00A4465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7088" w:type="dxa"/>
          </w:tcPr>
          <w:p w14:paraId="7515939D" w14:textId="2B4B06E4" w:rsidR="00735743" w:rsidRPr="00A44658" w:rsidRDefault="00735743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Обеспечение единства и преемственности семейного и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общественного воспитания, повышения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педагогической компетентности родителей (законных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представителей).</w:t>
            </w:r>
          </w:p>
        </w:tc>
      </w:tr>
      <w:tr w:rsidR="00735743" w:rsidRPr="00A44658" w14:paraId="0C0F341B" w14:textId="77777777" w:rsidTr="00C34C8B">
        <w:tc>
          <w:tcPr>
            <w:tcW w:w="2405" w:type="dxa"/>
          </w:tcPr>
          <w:p w14:paraId="69D42363" w14:textId="77777777" w:rsidR="00735743" w:rsidRPr="00A44658" w:rsidRDefault="00735743" w:rsidP="00A4465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Основная цель</w:t>
            </w:r>
          </w:p>
        </w:tc>
        <w:tc>
          <w:tcPr>
            <w:tcW w:w="7088" w:type="dxa"/>
          </w:tcPr>
          <w:p w14:paraId="2D39860F" w14:textId="50E2126B" w:rsidR="00735743" w:rsidRPr="00A44658" w:rsidRDefault="00735743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дошкольного образования,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единства и преемственности семейного и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общественного воспитания, повышения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педагогической компетентности родителей (законных</w:t>
            </w:r>
          </w:p>
          <w:p w14:paraId="6CE0EDC9" w14:textId="495E1682" w:rsidR="00735743" w:rsidRPr="00A44658" w:rsidRDefault="00735743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представителей), воспитывающих детей дошкольного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возраста от 2х месяцев до 7 лет, в том числе детей с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здоровья.</w:t>
            </w:r>
          </w:p>
        </w:tc>
      </w:tr>
      <w:tr w:rsidR="00735743" w:rsidRPr="00A44658" w14:paraId="6DADA7BF" w14:textId="77777777" w:rsidTr="00C34C8B">
        <w:tc>
          <w:tcPr>
            <w:tcW w:w="2405" w:type="dxa"/>
          </w:tcPr>
          <w:p w14:paraId="3E4E9B7E" w14:textId="77777777" w:rsidR="00735743" w:rsidRPr="00A44658" w:rsidRDefault="00735743" w:rsidP="00A4465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088" w:type="dxa"/>
          </w:tcPr>
          <w:p w14:paraId="56827DEB" w14:textId="2A0B342B" w:rsidR="00735743" w:rsidRPr="00A44658" w:rsidRDefault="00735743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– Оказание консультативной помощи родителям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(законным представителям) и повышения их психолого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—педагогической компетентности в вопросах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воспитания, обучения и развития ребенка;</w:t>
            </w:r>
          </w:p>
          <w:p w14:paraId="11E8D965" w14:textId="1FBB43C8" w:rsidR="00735743" w:rsidRPr="00A44658" w:rsidRDefault="00735743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– содействие в социализации детей дошкольного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возраста, не посещающих образовательные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организации;</w:t>
            </w:r>
          </w:p>
          <w:p w14:paraId="51813EFB" w14:textId="7431B6A0" w:rsidR="00735743" w:rsidRPr="00A44658" w:rsidRDefault="00735743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– оказание помощи родителям (законным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представителям) детей 5-7 лет, не посещающих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в обеспечении равных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стартовых возможностей при поступлении в школу;</w:t>
            </w:r>
          </w:p>
          <w:p w14:paraId="7CF8BE68" w14:textId="0BDF8174" w:rsidR="00735743" w:rsidRPr="00A44658" w:rsidRDefault="00735743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– информирование родителей (законных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представителей) об учреждениях системы образования,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которые оказывают квалифицированную помощь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ребенку в соответствии с его индивидуальными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особенностями.</w:t>
            </w:r>
          </w:p>
        </w:tc>
      </w:tr>
      <w:tr w:rsidR="00735743" w:rsidRPr="00A44658" w14:paraId="29FE7A57" w14:textId="77777777" w:rsidTr="00C34C8B">
        <w:tc>
          <w:tcPr>
            <w:tcW w:w="2405" w:type="dxa"/>
          </w:tcPr>
          <w:p w14:paraId="3A092FEA" w14:textId="77777777" w:rsidR="00735743" w:rsidRPr="00A44658" w:rsidRDefault="00735743" w:rsidP="00A44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Перспективы</w:t>
            </w:r>
          </w:p>
          <w:p w14:paraId="0D8002A5" w14:textId="77777777" w:rsidR="00735743" w:rsidRPr="00A44658" w:rsidRDefault="00735743" w:rsidP="00A4465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7088" w:type="dxa"/>
          </w:tcPr>
          <w:p w14:paraId="213D8A42" w14:textId="77777777" w:rsidR="00735743" w:rsidRPr="00A44658" w:rsidRDefault="00A44658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35743" w:rsidRPr="00A44658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двусторонней связи «ДОУ – семья»</w:t>
            </w:r>
          </w:p>
          <w:p w14:paraId="50EDC5D1" w14:textId="77777777" w:rsidR="00735743" w:rsidRPr="00A44658" w:rsidRDefault="00A44658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35743" w:rsidRPr="00A44658">
              <w:rPr>
                <w:rFonts w:ascii="Times New Roman" w:hAnsi="Times New Roman" w:cs="Times New Roman"/>
                <w:sz w:val="24"/>
                <w:szCs w:val="24"/>
              </w:rPr>
              <w:t>Обеспечение всестороннего развития ребёнка</w:t>
            </w:r>
          </w:p>
          <w:p w14:paraId="4CCACA7A" w14:textId="77777777" w:rsidR="00A44658" w:rsidRDefault="00A44658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35743" w:rsidRPr="00A44658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объективных данных о работе КП</w:t>
            </w:r>
          </w:p>
          <w:p w14:paraId="4CF128C1" w14:textId="0000680A" w:rsidR="00A44658" w:rsidRDefault="00735743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- сбор</w:t>
            </w:r>
            <w:r w:rsidR="00A44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информации у заказчиков (анкетирование, беседы,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опросы и др.);</w:t>
            </w:r>
          </w:p>
          <w:p w14:paraId="5AB56089" w14:textId="77777777" w:rsidR="00735743" w:rsidRPr="00A44658" w:rsidRDefault="00735743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- анализ собственной деятельности КП</w:t>
            </w:r>
            <w:r w:rsidR="00A446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453B3D" w14:textId="77777777" w:rsidR="00735743" w:rsidRPr="00A44658" w:rsidRDefault="00735743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743" w:rsidRPr="00A44658" w14:paraId="7C17BC9C" w14:textId="77777777" w:rsidTr="00C34C8B">
        <w:tc>
          <w:tcPr>
            <w:tcW w:w="2405" w:type="dxa"/>
          </w:tcPr>
          <w:p w14:paraId="22A813BB" w14:textId="77777777" w:rsidR="00735743" w:rsidRPr="00A44658" w:rsidRDefault="00735743" w:rsidP="00A44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Нормативно</w:t>
            </w:r>
          </w:p>
          <w:p w14:paraId="2509A249" w14:textId="77777777" w:rsidR="00735743" w:rsidRPr="00A44658" w:rsidRDefault="00735743" w:rsidP="00A44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правовые основы</w:t>
            </w:r>
          </w:p>
          <w:p w14:paraId="7DA38A94" w14:textId="77777777" w:rsidR="00735743" w:rsidRPr="00A44658" w:rsidRDefault="00735743" w:rsidP="00A44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</w:p>
          <w:p w14:paraId="06085B96" w14:textId="77777777" w:rsidR="00735743" w:rsidRPr="00A44658" w:rsidRDefault="00735743" w:rsidP="00A44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консультационного</w:t>
            </w:r>
          </w:p>
          <w:p w14:paraId="09AE3AE0" w14:textId="77777777" w:rsidR="00735743" w:rsidRPr="00A44658" w:rsidRDefault="00735743" w:rsidP="00A44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</w:p>
        </w:tc>
        <w:tc>
          <w:tcPr>
            <w:tcW w:w="7088" w:type="dxa"/>
          </w:tcPr>
          <w:p w14:paraId="7C154B62" w14:textId="77777777" w:rsidR="00735743" w:rsidRPr="00A44658" w:rsidRDefault="00735743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– Федеральный закон Российской Федерации от 29.12.2012</w:t>
            </w:r>
          </w:p>
          <w:p w14:paraId="57F9EEA7" w14:textId="77777777" w:rsidR="00735743" w:rsidRPr="00A44658" w:rsidRDefault="00735743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№ 273 – ФЗ «Об образовании в Российской Федерации»</w:t>
            </w:r>
          </w:p>
          <w:p w14:paraId="2A4566D8" w14:textId="77777777" w:rsidR="00735743" w:rsidRPr="00A44658" w:rsidRDefault="00735743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– Приказ Минобрнауки России от 30.08.2013 №1014</w:t>
            </w:r>
          </w:p>
          <w:p w14:paraId="6EF5A345" w14:textId="04194D1B" w:rsidR="00735743" w:rsidRPr="00A44658" w:rsidRDefault="00735743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организации и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осуществления образовательной деятельности по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основным общеобразовательным программам —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образовательным программам дошкольного</w:t>
            </w:r>
          </w:p>
          <w:p w14:paraId="60857CF5" w14:textId="77777777" w:rsidR="00735743" w:rsidRPr="00A44658" w:rsidRDefault="00735743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образования»</w:t>
            </w:r>
          </w:p>
        </w:tc>
      </w:tr>
      <w:tr w:rsidR="00735743" w:rsidRPr="00A44658" w14:paraId="43CB97B9" w14:textId="77777777" w:rsidTr="00C34C8B">
        <w:tc>
          <w:tcPr>
            <w:tcW w:w="2405" w:type="dxa"/>
          </w:tcPr>
          <w:p w14:paraId="35ABA54F" w14:textId="77777777" w:rsidR="00735743" w:rsidRPr="00A44658" w:rsidRDefault="00735743" w:rsidP="00A44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Материально —</w:t>
            </w:r>
          </w:p>
          <w:p w14:paraId="14F18C43" w14:textId="77777777" w:rsidR="00735743" w:rsidRPr="00A44658" w:rsidRDefault="00735743" w:rsidP="00A44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  <w:p w14:paraId="119EA189" w14:textId="77777777" w:rsidR="00735743" w:rsidRPr="00A44658" w:rsidRDefault="00735743" w:rsidP="00A4465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7088" w:type="dxa"/>
          </w:tcPr>
          <w:p w14:paraId="2A817754" w14:textId="68684749" w:rsidR="00735743" w:rsidRPr="00A44658" w:rsidRDefault="00735743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Рабочее место консультационного пункта оборудовано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в музыкальном зале. Для проведения групповой работы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с родителями (законными представителями) детей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возраста, не посещающих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используется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музыкальный зал.</w:t>
            </w:r>
          </w:p>
        </w:tc>
      </w:tr>
      <w:tr w:rsidR="00735743" w:rsidRPr="00A44658" w14:paraId="66ED9753" w14:textId="77777777" w:rsidTr="00C34C8B">
        <w:tc>
          <w:tcPr>
            <w:tcW w:w="2405" w:type="dxa"/>
          </w:tcPr>
          <w:p w14:paraId="7488759C" w14:textId="77777777" w:rsidR="00735743" w:rsidRPr="00A44658" w:rsidRDefault="00735743" w:rsidP="00A4465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7088" w:type="dxa"/>
          </w:tcPr>
          <w:p w14:paraId="3214E6F8" w14:textId="77777777" w:rsidR="00735743" w:rsidRPr="00A44658" w:rsidRDefault="00735743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реализации МБДОУ детский сад р.п. Корфовский</w:t>
            </w:r>
          </w:p>
        </w:tc>
      </w:tr>
      <w:tr w:rsidR="00735743" w:rsidRPr="00A44658" w14:paraId="674C00A0" w14:textId="77777777" w:rsidTr="00C34C8B">
        <w:tc>
          <w:tcPr>
            <w:tcW w:w="2405" w:type="dxa"/>
          </w:tcPr>
          <w:p w14:paraId="43D3462F" w14:textId="77777777" w:rsidR="00735743" w:rsidRPr="00A44658" w:rsidRDefault="00735743" w:rsidP="00A44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Ожидаемые</w:t>
            </w:r>
          </w:p>
          <w:p w14:paraId="1B385CA8" w14:textId="77777777" w:rsidR="00735743" w:rsidRPr="00A44658" w:rsidRDefault="00735743" w:rsidP="00A4465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7088" w:type="dxa"/>
          </w:tcPr>
          <w:p w14:paraId="229983B5" w14:textId="48476C5B" w:rsidR="00735743" w:rsidRPr="00A44658" w:rsidRDefault="00A44658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35743" w:rsidRPr="00A44658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педагогической компетентности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743" w:rsidRPr="00A44658">
              <w:rPr>
                <w:rFonts w:ascii="Times New Roman" w:hAnsi="Times New Roman" w:cs="Times New Roman"/>
                <w:sz w:val="24"/>
                <w:szCs w:val="24"/>
              </w:rPr>
              <w:t>родителей, (законных представителей) получивших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методическую, психолого - </w:t>
            </w:r>
            <w:r w:rsidR="00735743" w:rsidRPr="00A4465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педагогическую,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743" w:rsidRPr="00A44658">
              <w:rPr>
                <w:rFonts w:ascii="Times New Roman" w:hAnsi="Times New Roman" w:cs="Times New Roman"/>
                <w:sz w:val="24"/>
                <w:szCs w:val="24"/>
              </w:rPr>
              <w:t>диагностическую и консультативную помощь.</w:t>
            </w:r>
          </w:p>
          <w:p w14:paraId="765E8979" w14:textId="77777777" w:rsidR="00735743" w:rsidRPr="00A44658" w:rsidRDefault="00A44658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</w:t>
            </w:r>
            <w:r w:rsidR="00735743" w:rsidRPr="00A44658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Удовлетворённость родителей (законных</w:t>
            </w:r>
          </w:p>
          <w:p w14:paraId="041B00AF" w14:textId="7392A3DE" w:rsidR="00735743" w:rsidRPr="00A44658" w:rsidRDefault="00735743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представителей) работой специалистов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консультационного пункта.</w:t>
            </w:r>
          </w:p>
          <w:p w14:paraId="1AF5EB2E" w14:textId="77777777" w:rsidR="00735743" w:rsidRPr="00A44658" w:rsidRDefault="00A44658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35743" w:rsidRPr="00A44658">
              <w:rPr>
                <w:rFonts w:ascii="Times New Roman" w:hAnsi="Times New Roman" w:cs="Times New Roman"/>
                <w:sz w:val="24"/>
                <w:szCs w:val="24"/>
              </w:rPr>
              <w:t xml:space="preserve"> Популяризация деятельности ДОУ</w:t>
            </w:r>
          </w:p>
        </w:tc>
      </w:tr>
      <w:tr w:rsidR="00735743" w:rsidRPr="00A44658" w14:paraId="7E2A60A7" w14:textId="77777777" w:rsidTr="00C34C8B">
        <w:tc>
          <w:tcPr>
            <w:tcW w:w="2405" w:type="dxa"/>
          </w:tcPr>
          <w:p w14:paraId="69C0EDD0" w14:textId="77777777" w:rsidR="00735743" w:rsidRPr="00A44658" w:rsidRDefault="00735743" w:rsidP="00A4465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Риски</w:t>
            </w:r>
          </w:p>
        </w:tc>
        <w:tc>
          <w:tcPr>
            <w:tcW w:w="7088" w:type="dxa"/>
          </w:tcPr>
          <w:p w14:paraId="46F76D61" w14:textId="09E817CB" w:rsidR="00735743" w:rsidRPr="00A44658" w:rsidRDefault="00735743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– многообразие консультативной поддержки в других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центрах дополнительного образования, созданных на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территории района;</w:t>
            </w:r>
          </w:p>
          <w:p w14:paraId="3B3BBF65" w14:textId="2A9FC218" w:rsidR="00735743" w:rsidRPr="00A44658" w:rsidRDefault="00735743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- отсутствие должной заинтересованности у родителей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дошкольников.</w:t>
            </w:r>
          </w:p>
        </w:tc>
      </w:tr>
      <w:tr w:rsidR="00735743" w:rsidRPr="00A44658" w14:paraId="740F0D27" w14:textId="77777777" w:rsidTr="00C34C8B">
        <w:tc>
          <w:tcPr>
            <w:tcW w:w="2405" w:type="dxa"/>
          </w:tcPr>
          <w:p w14:paraId="3ACAD424" w14:textId="77777777" w:rsidR="00735743" w:rsidRPr="00A44658" w:rsidRDefault="00735743" w:rsidP="00A4465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7088" w:type="dxa"/>
          </w:tcPr>
          <w:p w14:paraId="3636EC2B" w14:textId="0771E9FB" w:rsidR="00735743" w:rsidRPr="00A44658" w:rsidRDefault="00735743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– письменные и электронные отчёты - информация на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сайте учреждения</w:t>
            </w:r>
          </w:p>
        </w:tc>
      </w:tr>
      <w:tr w:rsidR="00735743" w:rsidRPr="00A44658" w14:paraId="01A62A1F" w14:textId="77777777" w:rsidTr="00C34C8B">
        <w:tc>
          <w:tcPr>
            <w:tcW w:w="2405" w:type="dxa"/>
          </w:tcPr>
          <w:p w14:paraId="007881B7" w14:textId="77777777" w:rsidR="00735743" w:rsidRPr="00A44658" w:rsidRDefault="00735743" w:rsidP="00A44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Документы,</w:t>
            </w:r>
          </w:p>
          <w:p w14:paraId="2A14F65D" w14:textId="77777777" w:rsidR="00735743" w:rsidRPr="00A44658" w:rsidRDefault="00735743" w:rsidP="00A44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регламентирующие</w:t>
            </w:r>
          </w:p>
          <w:p w14:paraId="013C2010" w14:textId="77777777" w:rsidR="00735743" w:rsidRPr="00A44658" w:rsidRDefault="00735743" w:rsidP="00A44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</w:p>
          <w:p w14:paraId="7AA6AF5B" w14:textId="77777777" w:rsidR="00735743" w:rsidRPr="00A44658" w:rsidRDefault="00735743" w:rsidP="00A44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консультативного</w:t>
            </w:r>
          </w:p>
          <w:p w14:paraId="67A23EB0" w14:textId="77777777" w:rsidR="00735743" w:rsidRPr="00A44658" w:rsidRDefault="00735743" w:rsidP="00A44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</w:p>
          <w:p w14:paraId="564BE70A" w14:textId="77777777" w:rsidR="00735743" w:rsidRPr="00A44658" w:rsidRDefault="00735743" w:rsidP="00A44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47DC9D4" w14:textId="77777777" w:rsidR="00735743" w:rsidRPr="00A44658" w:rsidRDefault="00735743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– Приказ «Об открытии консультационного пункта»;</w:t>
            </w:r>
          </w:p>
          <w:p w14:paraId="23EDC685" w14:textId="3C40CBE3" w:rsidR="00735743" w:rsidRPr="00A44658" w:rsidRDefault="00735743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– Приказ «Об утверждении Положения о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консультационном пункте»;</w:t>
            </w:r>
          </w:p>
          <w:p w14:paraId="00F313DB" w14:textId="24D7AECE" w:rsidR="00735743" w:rsidRPr="00A44658" w:rsidRDefault="00735743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– Положение о консультационном пункте,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оказывающем методическую, психолого-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педагогическую, диагностическую помощь родителям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(законным представителям) детей, не посещающих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ДОУ;</w:t>
            </w:r>
          </w:p>
          <w:p w14:paraId="084D57E2" w14:textId="77777777" w:rsidR="00735743" w:rsidRPr="00A44658" w:rsidRDefault="00735743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– Журнал учета работы консультационного пункта;</w:t>
            </w:r>
          </w:p>
          <w:p w14:paraId="7E0B5560" w14:textId="2C64DD4B" w:rsidR="00735743" w:rsidRPr="00A44658" w:rsidRDefault="00735743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– Журнал регистрации родителей (законных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представителей), посещающих консультационный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пункта;</w:t>
            </w:r>
          </w:p>
          <w:p w14:paraId="464FAE82" w14:textId="39A693E9" w:rsidR="00735743" w:rsidRPr="00A44658" w:rsidRDefault="00735743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– График работы специалистов консультационного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пункта;</w:t>
            </w:r>
          </w:p>
          <w:p w14:paraId="79E69D6B" w14:textId="77777777" w:rsidR="00735743" w:rsidRPr="00A44658" w:rsidRDefault="00735743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– План работы консультационного пункта;</w:t>
            </w:r>
          </w:p>
          <w:p w14:paraId="1F321D2A" w14:textId="77777777" w:rsidR="00735743" w:rsidRPr="00A44658" w:rsidRDefault="00735743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– Паспорт консультационного пункта;</w:t>
            </w:r>
          </w:p>
          <w:p w14:paraId="6761DC7B" w14:textId="7ACE6927" w:rsidR="00735743" w:rsidRPr="00A44658" w:rsidRDefault="00735743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– Ежегодные отчеты о деятельности консультационного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пункта;</w:t>
            </w:r>
          </w:p>
          <w:p w14:paraId="29A38806" w14:textId="60461D8A" w:rsidR="00735743" w:rsidRPr="00A44658" w:rsidRDefault="00735743" w:rsidP="000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– Банк данных детей, не охваченных дошкольным</w:t>
            </w:r>
            <w:r w:rsidR="000F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58">
              <w:rPr>
                <w:rFonts w:ascii="Times New Roman" w:hAnsi="Times New Roman" w:cs="Times New Roman"/>
                <w:sz w:val="24"/>
                <w:szCs w:val="24"/>
              </w:rPr>
              <w:t>образованием.</w:t>
            </w:r>
          </w:p>
        </w:tc>
      </w:tr>
    </w:tbl>
    <w:p w14:paraId="5EAA95DE" w14:textId="77777777" w:rsidR="00FA20A2" w:rsidRPr="00A44658" w:rsidRDefault="00C34C8B" w:rsidP="00735743">
      <w:pPr>
        <w:rPr>
          <w:rFonts w:ascii="Times New Roman" w:hAnsi="Times New Roman" w:cs="Times New Roman"/>
          <w:sz w:val="24"/>
          <w:szCs w:val="24"/>
        </w:rPr>
      </w:pPr>
    </w:p>
    <w:sectPr w:rsidR="00FA20A2" w:rsidRPr="00A44658" w:rsidSect="000F30FC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15E"/>
    <w:rsid w:val="000F30FC"/>
    <w:rsid w:val="00206092"/>
    <w:rsid w:val="00735743"/>
    <w:rsid w:val="0093615E"/>
    <w:rsid w:val="00A1549B"/>
    <w:rsid w:val="00A44658"/>
    <w:rsid w:val="00BA47AB"/>
    <w:rsid w:val="00C231A2"/>
    <w:rsid w:val="00C3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BCD7"/>
  <w15:chartTrackingRefBased/>
  <w15:docId w15:val="{B06C4C6D-629A-4E72-B598-A00D4089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Дет.сад</cp:lastModifiedBy>
  <cp:revision>7</cp:revision>
  <cp:lastPrinted>2022-04-11T04:02:00Z</cp:lastPrinted>
  <dcterms:created xsi:type="dcterms:W3CDTF">2022-04-08T00:48:00Z</dcterms:created>
  <dcterms:modified xsi:type="dcterms:W3CDTF">2022-04-11T04:02:00Z</dcterms:modified>
</cp:coreProperties>
</file>