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46D0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Рекомендации логопеда для родителей младшего возраста</w:t>
      </w:r>
      <w:bookmarkEnd w:id="0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.</w:t>
      </w:r>
    </w:p>
    <w:p w14:paraId="7937FAB6" w14:textId="77777777" w:rsidR="00446FF3" w:rsidRPr="00446FF3" w:rsidRDefault="00446FF3" w:rsidP="008A7BF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8"/>
          <w:szCs w:val="38"/>
          <w:lang w:eastAsia="ru-RU"/>
        </w:rPr>
        <w:t>Уважаемые папы и мамы!</w:t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</w:t>
      </w:r>
    </w:p>
    <w:p w14:paraId="739A0F7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Понаблюдайте за вашим малышом. </w:t>
      </w:r>
    </w:p>
    <w:p w14:paraId="7850A2C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Вас должно насторожить, если ребенок:</w:t>
      </w:r>
    </w:p>
    <w:p w14:paraId="4882401B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вял, нехотя реагирует на окружающее;</w:t>
      </w:r>
    </w:p>
    <w:p w14:paraId="47E2171D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проявляет беспокойство, раскачивает туловище из стороны в сторону;</w:t>
      </w:r>
    </w:p>
    <w:p w14:paraId="479D7C11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 сильное течение слюны;</w:t>
      </w:r>
    </w:p>
    <w:p w14:paraId="7FAD6B6B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выполняет простые словесные команды (пойди на кухню и принеси чашку и т. д.);</w:t>
      </w:r>
    </w:p>
    <w:p w14:paraId="3AFEE082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играет с другими детьми или не кормит куклу из тарелки, а ставит куклу в тарелку и т. д.;</w:t>
      </w:r>
    </w:p>
    <w:p w14:paraId="5EF79FC9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 «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вместо «мама» или относит слово «мама» к другим лицам; вместо «девочка» говорит «де»; «зайчик» — «за»; «иди» — «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 «смотри» — «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апи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</w:p>
    <w:p w14:paraId="5CB9C393" w14:textId="77777777" w:rsidR="00446FF3" w:rsidRPr="00446FF3" w:rsidRDefault="00446FF3" w:rsidP="00E5318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употребляет слова-фрагменты, т. е. такие, в которых сохранены только части слова: «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--молоко, «дека» — девочка.</w:t>
      </w:r>
    </w:p>
    <w:p w14:paraId="5D90CB4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Все это — серьезный повод немедленно обратиться за консультацией к специалисту — </w:t>
      </w:r>
      <w:proofErr w:type="gramStart"/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логопеду .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14:paraId="16D3135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62413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5AA1"/>
  <w15:docId w15:val="{EA292C6B-325A-439E-88F1-54207AD2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2022-04-28T22:32:00Z</dcterms:created>
  <dcterms:modified xsi:type="dcterms:W3CDTF">2022-04-28T22:32:00Z</dcterms:modified>
</cp:coreProperties>
</file>