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6E1F5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46FF3">
        <w:rPr>
          <w:rFonts w:ascii="Georgia" w:eastAsia="Times New Roman" w:hAnsi="Georgia" w:cs="Times New Roman"/>
          <w:b/>
          <w:bCs/>
          <w:i/>
          <w:iCs/>
          <w:color w:val="006400"/>
          <w:sz w:val="48"/>
          <w:szCs w:val="48"/>
          <w:u w:val="single"/>
          <w:lang w:eastAsia="ru-RU"/>
        </w:rPr>
        <w:t xml:space="preserve">Нарушение звукопроизношения и его коррекция в условиях дошкольного </w:t>
      </w:r>
      <w:proofErr w:type="spellStart"/>
      <w:r w:rsidRPr="00446FF3">
        <w:rPr>
          <w:rFonts w:ascii="Georgia" w:eastAsia="Times New Roman" w:hAnsi="Georgia" w:cs="Times New Roman"/>
          <w:b/>
          <w:bCs/>
          <w:i/>
          <w:iCs/>
          <w:color w:val="006400"/>
          <w:sz w:val="48"/>
          <w:szCs w:val="48"/>
          <w:u w:val="single"/>
          <w:lang w:eastAsia="ru-RU"/>
        </w:rPr>
        <w:t>логопункта</w:t>
      </w:r>
      <w:proofErr w:type="spellEnd"/>
      <w:r w:rsidRPr="00446FF3">
        <w:rPr>
          <w:rFonts w:ascii="Georgia" w:eastAsia="Times New Roman" w:hAnsi="Georgia" w:cs="Times New Roman"/>
          <w:b/>
          <w:bCs/>
          <w:i/>
          <w:iCs/>
          <w:color w:val="006400"/>
          <w:sz w:val="48"/>
          <w:szCs w:val="48"/>
          <w:u w:val="single"/>
          <w:lang w:eastAsia="ru-RU"/>
        </w:rPr>
        <w:t>.</w:t>
      </w:r>
    </w:p>
    <w:bookmarkEnd w:id="0"/>
    <w:p w14:paraId="3DF7235C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неправильным произношением звуков у детей мы встречаемся очень рано, уже в возрасте 2-3 лет. Однако там чаще всего наблюдаются временные (физиологические) нарушения звукопроизношения, обусловленные недостаточной сформированностью речевого (фонематического) слуха или артикуляционного аппарата.</w:t>
      </w:r>
    </w:p>
    <w:p w14:paraId="4D145278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Эти нарушения преодолеваются, если дома и в детском саду осуществляется весь комплекс мероприятий по укреплению здоровья детей; когда взрослые, разговаривая с малышом, дают ему правильные образцы речи; когда проводится систематическая работа по формированию правильного произношения, способствующая усвоению ребенком фонетической системы языка, развитию </w:t>
      </w:r>
      <w:proofErr w:type="spellStart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речедвигательного</w:t>
      </w:r>
      <w:proofErr w:type="spell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речеслухового анализаторов.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14:paraId="1FAC9B77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Однако даже в раннем возрасте имеются случаи патологического нарушения звукопроизношения, характеризующиеся стойкостью неправильного употребления звуков. Они могут быть обусловлены как нарушениями речевого слуха, артикуляционного аппарата, так и расстройствами </w:t>
      </w:r>
      <w:proofErr w:type="spellStart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нейродинамики</w:t>
      </w:r>
      <w:proofErr w:type="spell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(недостаточной дифференцировкой возбудительного и тормозного процессов в </w:t>
      </w:r>
      <w:proofErr w:type="spellStart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коре</w:t>
      </w:r>
      <w:proofErr w:type="spell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головного мозга), несформированно</w:t>
      </w:r>
      <w:r w:rsidR="002D63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стью межанализаторных связей.</w:t>
      </w:r>
    </w:p>
    <w:p w14:paraId="3BD4DDDA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Возраст ребенка       </w:t>
      </w:r>
      <w:r w:rsidR="002D6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           </w:t>
      </w:r>
      <w:r w:rsidRPr="00446F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 Звуки</w:t>
      </w:r>
    </w:p>
    <w:p w14:paraId="704FC1D2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1-2 года                                А О Э    П Б М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2-3 года                                И Ы У   Ф В   Т Д Н   К Г Х Й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                             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3-4 года                                С З Ц</w:t>
      </w:r>
    </w:p>
    <w:p w14:paraId="3ECB7606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4-5 лет            </w:t>
      </w:r>
      <w:r w:rsidR="002D63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                   Ш Ж   Ч Щ</w:t>
      </w:r>
      <w:r w:rsidR="002D63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5-6 лет                                 Л   Р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Нарушения звукопроизношения являются самыми распространенными недостатками речи у детей дошкольного возраста.</w:t>
      </w:r>
    </w:p>
    <w:p w14:paraId="1E7B8AD7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Обычно нарушаются следующие группы звуков: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свистящие – С, СЬ, З, ЗЬ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шипящие – Ш, Ж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аффрикаты – Ц, Ч, Щ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сонорные – Л, ЛЬ, Р, РЬ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заднеязычные – К, КЬ, Г, ГЬ, Х, ХЬ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звонкие согласные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мягкие согласные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 некоторых детей нарушается только одна группа звуков, и такое нарушение звукопроизношения определяется как простое (частичное), или мономорфное.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 других детей нарушаются одновременно две или несколько групп звуков. Такое нарушение звукопроизношения определяется как сложное (диффузное), или полиморфное.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любой из перечисленных групп различают три формы нарушения звуков: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· искаженное произношение звука (например – горловой звук Р)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· отсутствие звука в речи ребенка (например, </w:t>
      </w:r>
      <w:proofErr w:type="spellStart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коова</w:t>
      </w:r>
      <w:proofErr w:type="spell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вместо корова)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· замена одного звука другим (</w:t>
      </w:r>
      <w:proofErr w:type="spellStart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колова</w:t>
      </w:r>
      <w:proofErr w:type="spell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Кроме видов и форм нарушения звукопроизношения, существуют три уровня нарушения: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· полное неумение произнести звук.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· правильное произношение изолированного звука, но искажение или пропуск его в спонтанной речи, </w:t>
      </w:r>
      <w:proofErr w:type="spellStart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т,е</w:t>
      </w:r>
      <w:proofErr w:type="spell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недостаточная автоматизация звука.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· смешивание звука в речевом потоке с другим, близким по артикуляции или звучанию, т.е. нарушение дифференциации звуков.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14:paraId="048A189A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Причиной искаженного произношения звуков обычно является недостаточная сформированность или нарушения артикуляционной моторики. </w:t>
      </w:r>
    </w:p>
    <w:p w14:paraId="40DE6BCA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этом дети не могут правильно выполнять движения языком, губами, в результате чего звук искажается. Иногда причина кроется в индивидуальном строении артикуляционного аппарата </w:t>
      </w:r>
      <w:proofErr w:type="gramStart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нарушение</w:t>
      </w:r>
      <w:proofErr w:type="gram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прикуса, укороченная подъязычная связка). </w:t>
      </w:r>
    </w:p>
    <w:p w14:paraId="2FDA05CA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этих случаях необходимо вмешательство ортодонта. </w:t>
      </w:r>
    </w:p>
    <w:p w14:paraId="5A1CF551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Подобные нарушения называются фонематическими, т.к. фонема (звук) звучит искаженно, но это не влияет на смысл слова.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14:paraId="23FC0396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Причина замены звуков обычно заключается в недостаточной сформированности фонематического слуха или в его нарушениях, в результате чего дети не слышат разницы между звуками, близкими по артикуляции. Такие нарушения называются фонематическими, т.к. при замене одной фонемы другой нарушается смысл слова (рак – лак).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случаях, когда у ребенка звуки одной группы заменяются, а звуки другой группы искажаются, нарушения называются фонетико-фонематическими.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14:paraId="16225F32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Знание видов, форм и уровня нарушения звукопроизношения помогает логопеду определить методику и характер коррекционной работы с детьми в условиях </w:t>
      </w:r>
      <w:proofErr w:type="spellStart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логопункта</w:t>
      </w:r>
      <w:proofErr w:type="spell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14:paraId="3FAAC280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Формирование у детей грамматически </w:t>
      </w:r>
      <w:proofErr w:type="gramStart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правильной ,</w:t>
      </w:r>
      <w:proofErr w:type="gram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лексически богатой и фонетически чёткой речи – одна из важнейших задач в общей системе обучения ребёнка родному языку. </w:t>
      </w:r>
    </w:p>
    <w:p w14:paraId="14F49154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основу работы положены дидактические принципы: от простого к сложному, последовательность и сист</w:t>
      </w:r>
      <w:r w:rsidR="002D63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емность при изучении материала.</w:t>
      </w:r>
    </w:p>
    <w:p w14:paraId="0577FB6B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Важным является привлечение родителей под руководством учителя-логопеда к активному участию в коррекционном процессе по преодолению фонематического недоразвития речи и профилактике нарушений чтения и письма у дошкольников.</w:t>
      </w:r>
    </w:p>
    <w:p w14:paraId="66F4D850" w14:textId="77777777" w:rsidR="002D63AA" w:rsidRDefault="00446FF3" w:rsidP="002D63A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446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Речь ребёнка не возникает сама собой. Она развивается постепенно, иногда со значительными нарушениями. С момента рождения до поступления в школу ребёнку предстоит научиться правильно, произносить все звуки, накопить многотысячный запас слов, усвоить грамматический строй речи, овладеть связной речью. Ребёнок учится говорить на примере близких ему людей.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446F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Уважаемые родители!</w:t>
      </w:r>
      <w:r w:rsidRPr="00446F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Будьте лучшими помощниками ваших детей.</w:t>
      </w:r>
      <w:r w:rsidRPr="00446FF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ваш ребёнок посещает логопедический кабинет, знайте, что плохую речь нельзя исправить за одно и даже за два занятия. Для этого потребуется время и совместные усилия логопеда, ребёнка и его родителей.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Исправление звуков проводится поэтапно:</w:t>
      </w:r>
    </w:p>
    <w:p w14:paraId="5A1B67DA" w14:textId="77777777" w:rsidR="00446FF3" w:rsidRPr="00446FF3" w:rsidRDefault="00446FF3" w:rsidP="002D63A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1-й этап – подготовительный (специальные упражнения для губ, языка, голоса, дыхания и др.);</w:t>
      </w:r>
    </w:p>
    <w:p w14:paraId="686BFA86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2-й этап – постановка (вызывание звуков по подражанию или при помощи специальных приемов);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3-й этап – автоматизация (закрепление звука в слогах, словах, предложениях);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4-й этап – дифференциация (в случаях замены одного звука другим).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Подготовительный этап и этап закрепления нового звука у многих детей протекает медленно и требует длительной тренировки. Чтобы добиться свободного, четкого произношения звука в речи, нужно много упражняться.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446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Потренируйтесь, пожалуйста, дома!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Если звук ещё не произносится, выполняйте артикуляционную гимнастику. Если звук поставлен, закрепляйте его: называйте картинки, определяйте место звука в слове (начало, середина, конец предложения), составьте предложения с данными словами, выполняйте домашние задания и не забывайте тетради дома.</w:t>
      </w:r>
    </w:p>
    <w:p w14:paraId="1176C8D7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14:paraId="150391A3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46FF3" w:rsidRPr="00446FF3" w:rsidSect="004C7EC1">
      <w:pgSz w:w="16838" w:h="11906" w:orient="landscape"/>
      <w:pgMar w:top="993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2653E"/>
    <w:multiLevelType w:val="multilevel"/>
    <w:tmpl w:val="AEBA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473BE"/>
    <w:multiLevelType w:val="multilevel"/>
    <w:tmpl w:val="0966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C3117"/>
    <w:multiLevelType w:val="multilevel"/>
    <w:tmpl w:val="E9E8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577EF"/>
    <w:multiLevelType w:val="multilevel"/>
    <w:tmpl w:val="D296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44F8C"/>
    <w:multiLevelType w:val="multilevel"/>
    <w:tmpl w:val="D9DE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E3B1F"/>
    <w:multiLevelType w:val="multilevel"/>
    <w:tmpl w:val="92F8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54106"/>
    <w:multiLevelType w:val="multilevel"/>
    <w:tmpl w:val="963E4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445E56"/>
    <w:multiLevelType w:val="multilevel"/>
    <w:tmpl w:val="C8BA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034E4A"/>
    <w:multiLevelType w:val="multilevel"/>
    <w:tmpl w:val="8196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5F1B7E"/>
    <w:multiLevelType w:val="multilevel"/>
    <w:tmpl w:val="E1CA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82BEF"/>
    <w:multiLevelType w:val="multilevel"/>
    <w:tmpl w:val="3312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B36318"/>
    <w:multiLevelType w:val="multilevel"/>
    <w:tmpl w:val="D7D8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FF3"/>
    <w:rsid w:val="000053AE"/>
    <w:rsid w:val="00007319"/>
    <w:rsid w:val="000135B1"/>
    <w:rsid w:val="00017A09"/>
    <w:rsid w:val="00026E79"/>
    <w:rsid w:val="00027EF4"/>
    <w:rsid w:val="000313C0"/>
    <w:rsid w:val="000325FF"/>
    <w:rsid w:val="00042FCC"/>
    <w:rsid w:val="000528DF"/>
    <w:rsid w:val="00052997"/>
    <w:rsid w:val="00052E63"/>
    <w:rsid w:val="00056F3D"/>
    <w:rsid w:val="00065393"/>
    <w:rsid w:val="00065E2A"/>
    <w:rsid w:val="00066899"/>
    <w:rsid w:val="00072307"/>
    <w:rsid w:val="0008354A"/>
    <w:rsid w:val="000835C5"/>
    <w:rsid w:val="000839FD"/>
    <w:rsid w:val="000857CD"/>
    <w:rsid w:val="00087E15"/>
    <w:rsid w:val="000B0372"/>
    <w:rsid w:val="000B5DEB"/>
    <w:rsid w:val="000B60AC"/>
    <w:rsid w:val="000B7A7A"/>
    <w:rsid w:val="000C4E7C"/>
    <w:rsid w:val="000C5B97"/>
    <w:rsid w:val="000C79D2"/>
    <w:rsid w:val="000D132A"/>
    <w:rsid w:val="000D38AD"/>
    <w:rsid w:val="000E0A95"/>
    <w:rsid w:val="000E11F2"/>
    <w:rsid w:val="000E22A6"/>
    <w:rsid w:val="000E62F3"/>
    <w:rsid w:val="000F51F3"/>
    <w:rsid w:val="000F744E"/>
    <w:rsid w:val="0010024E"/>
    <w:rsid w:val="00100A94"/>
    <w:rsid w:val="0010276F"/>
    <w:rsid w:val="0010436B"/>
    <w:rsid w:val="00105DA1"/>
    <w:rsid w:val="00111948"/>
    <w:rsid w:val="0011199D"/>
    <w:rsid w:val="00115F55"/>
    <w:rsid w:val="001163EF"/>
    <w:rsid w:val="0012026C"/>
    <w:rsid w:val="00127E8B"/>
    <w:rsid w:val="001373BF"/>
    <w:rsid w:val="00143559"/>
    <w:rsid w:val="001470CD"/>
    <w:rsid w:val="001532AB"/>
    <w:rsid w:val="00153948"/>
    <w:rsid w:val="00157A34"/>
    <w:rsid w:val="001612A5"/>
    <w:rsid w:val="00162113"/>
    <w:rsid w:val="001711A5"/>
    <w:rsid w:val="001727C3"/>
    <w:rsid w:val="00175C2E"/>
    <w:rsid w:val="00175D73"/>
    <w:rsid w:val="00194456"/>
    <w:rsid w:val="0019460E"/>
    <w:rsid w:val="001A47D5"/>
    <w:rsid w:val="001A5706"/>
    <w:rsid w:val="001A684E"/>
    <w:rsid w:val="001A72A7"/>
    <w:rsid w:val="001A7765"/>
    <w:rsid w:val="001C1EBD"/>
    <w:rsid w:val="001C27C7"/>
    <w:rsid w:val="001C3F71"/>
    <w:rsid w:val="001C4CFE"/>
    <w:rsid w:val="001C589F"/>
    <w:rsid w:val="001C6F85"/>
    <w:rsid w:val="001D0A8F"/>
    <w:rsid w:val="001D0B8F"/>
    <w:rsid w:val="001D4EB8"/>
    <w:rsid w:val="001F069D"/>
    <w:rsid w:val="001F285D"/>
    <w:rsid w:val="0020047E"/>
    <w:rsid w:val="00200DA2"/>
    <w:rsid w:val="00202536"/>
    <w:rsid w:val="00213B08"/>
    <w:rsid w:val="0021535D"/>
    <w:rsid w:val="00224161"/>
    <w:rsid w:val="00231944"/>
    <w:rsid w:val="0023445F"/>
    <w:rsid w:val="00240203"/>
    <w:rsid w:val="00243757"/>
    <w:rsid w:val="00244F09"/>
    <w:rsid w:val="00250480"/>
    <w:rsid w:val="0025058C"/>
    <w:rsid w:val="00251058"/>
    <w:rsid w:val="002518F8"/>
    <w:rsid w:val="00257491"/>
    <w:rsid w:val="0026451E"/>
    <w:rsid w:val="002668A3"/>
    <w:rsid w:val="002731DD"/>
    <w:rsid w:val="0027487E"/>
    <w:rsid w:val="00274EF6"/>
    <w:rsid w:val="00275FC4"/>
    <w:rsid w:val="002761E3"/>
    <w:rsid w:val="00277D93"/>
    <w:rsid w:val="00287EC6"/>
    <w:rsid w:val="00290B52"/>
    <w:rsid w:val="00290DAD"/>
    <w:rsid w:val="00295B79"/>
    <w:rsid w:val="00296314"/>
    <w:rsid w:val="002A29BF"/>
    <w:rsid w:val="002A5201"/>
    <w:rsid w:val="002B45A6"/>
    <w:rsid w:val="002B4C68"/>
    <w:rsid w:val="002B54C9"/>
    <w:rsid w:val="002B5A91"/>
    <w:rsid w:val="002B62CC"/>
    <w:rsid w:val="002B6F70"/>
    <w:rsid w:val="002C1F92"/>
    <w:rsid w:val="002D4D5C"/>
    <w:rsid w:val="002D63AA"/>
    <w:rsid w:val="002D6AD8"/>
    <w:rsid w:val="002D725F"/>
    <w:rsid w:val="002E1A69"/>
    <w:rsid w:val="002E202D"/>
    <w:rsid w:val="002F03E7"/>
    <w:rsid w:val="002F7D54"/>
    <w:rsid w:val="003029ED"/>
    <w:rsid w:val="00313A58"/>
    <w:rsid w:val="00314515"/>
    <w:rsid w:val="00321A65"/>
    <w:rsid w:val="00340DF4"/>
    <w:rsid w:val="003452C0"/>
    <w:rsid w:val="0034574B"/>
    <w:rsid w:val="00354578"/>
    <w:rsid w:val="003559CB"/>
    <w:rsid w:val="00357CC7"/>
    <w:rsid w:val="00364193"/>
    <w:rsid w:val="00366C13"/>
    <w:rsid w:val="00367060"/>
    <w:rsid w:val="003744E9"/>
    <w:rsid w:val="00377BED"/>
    <w:rsid w:val="00381321"/>
    <w:rsid w:val="00383104"/>
    <w:rsid w:val="003848FF"/>
    <w:rsid w:val="0039104C"/>
    <w:rsid w:val="00392409"/>
    <w:rsid w:val="003973BC"/>
    <w:rsid w:val="003A41C8"/>
    <w:rsid w:val="003A6E78"/>
    <w:rsid w:val="003B10F1"/>
    <w:rsid w:val="003B4DBD"/>
    <w:rsid w:val="003B7102"/>
    <w:rsid w:val="003B73AC"/>
    <w:rsid w:val="003C0DE5"/>
    <w:rsid w:val="003D2AD2"/>
    <w:rsid w:val="003D4545"/>
    <w:rsid w:val="003E6506"/>
    <w:rsid w:val="003E7A60"/>
    <w:rsid w:val="003F3CA8"/>
    <w:rsid w:val="00404C31"/>
    <w:rsid w:val="004051BF"/>
    <w:rsid w:val="00415FF3"/>
    <w:rsid w:val="00420A4A"/>
    <w:rsid w:val="00420C48"/>
    <w:rsid w:val="00424D61"/>
    <w:rsid w:val="00424D70"/>
    <w:rsid w:val="0042504F"/>
    <w:rsid w:val="00426C3C"/>
    <w:rsid w:val="00427024"/>
    <w:rsid w:val="004311C2"/>
    <w:rsid w:val="0043364D"/>
    <w:rsid w:val="00444648"/>
    <w:rsid w:val="00444DF8"/>
    <w:rsid w:val="00446FF3"/>
    <w:rsid w:val="00450C3C"/>
    <w:rsid w:val="004541F9"/>
    <w:rsid w:val="00454BDC"/>
    <w:rsid w:val="00454D57"/>
    <w:rsid w:val="0045685B"/>
    <w:rsid w:val="00457C77"/>
    <w:rsid w:val="00464DE3"/>
    <w:rsid w:val="004853A9"/>
    <w:rsid w:val="004858AA"/>
    <w:rsid w:val="00485C7A"/>
    <w:rsid w:val="0048664C"/>
    <w:rsid w:val="00487B10"/>
    <w:rsid w:val="00494258"/>
    <w:rsid w:val="00495314"/>
    <w:rsid w:val="004954F2"/>
    <w:rsid w:val="00495BC7"/>
    <w:rsid w:val="004A0243"/>
    <w:rsid w:val="004A1541"/>
    <w:rsid w:val="004B3D96"/>
    <w:rsid w:val="004C0766"/>
    <w:rsid w:val="004C24F1"/>
    <w:rsid w:val="004C7EC1"/>
    <w:rsid w:val="004D3CBB"/>
    <w:rsid w:val="004F5D8C"/>
    <w:rsid w:val="004F61C1"/>
    <w:rsid w:val="004F69C6"/>
    <w:rsid w:val="00500407"/>
    <w:rsid w:val="00507B4F"/>
    <w:rsid w:val="00513630"/>
    <w:rsid w:val="00517FA8"/>
    <w:rsid w:val="00523781"/>
    <w:rsid w:val="00523F5F"/>
    <w:rsid w:val="00527E83"/>
    <w:rsid w:val="005422C3"/>
    <w:rsid w:val="005429BC"/>
    <w:rsid w:val="00551D04"/>
    <w:rsid w:val="0055241D"/>
    <w:rsid w:val="0055432A"/>
    <w:rsid w:val="00563544"/>
    <w:rsid w:val="00571E15"/>
    <w:rsid w:val="00572CD4"/>
    <w:rsid w:val="0057444F"/>
    <w:rsid w:val="005804AB"/>
    <w:rsid w:val="0058280A"/>
    <w:rsid w:val="00586CB5"/>
    <w:rsid w:val="005A1554"/>
    <w:rsid w:val="005B3AFB"/>
    <w:rsid w:val="005B444C"/>
    <w:rsid w:val="005B5F4D"/>
    <w:rsid w:val="005D588E"/>
    <w:rsid w:val="005D6312"/>
    <w:rsid w:val="005D7BFB"/>
    <w:rsid w:val="005E1833"/>
    <w:rsid w:val="005E4E88"/>
    <w:rsid w:val="006011EF"/>
    <w:rsid w:val="00610F2E"/>
    <w:rsid w:val="00617AC9"/>
    <w:rsid w:val="00620BA3"/>
    <w:rsid w:val="006227EB"/>
    <w:rsid w:val="00623AC4"/>
    <w:rsid w:val="00634131"/>
    <w:rsid w:val="006349F1"/>
    <w:rsid w:val="00637F60"/>
    <w:rsid w:val="006446B4"/>
    <w:rsid w:val="00647FCF"/>
    <w:rsid w:val="00650293"/>
    <w:rsid w:val="006534AF"/>
    <w:rsid w:val="00666500"/>
    <w:rsid w:val="0068203B"/>
    <w:rsid w:val="00692657"/>
    <w:rsid w:val="006949A6"/>
    <w:rsid w:val="0069590E"/>
    <w:rsid w:val="00696E9E"/>
    <w:rsid w:val="006A1449"/>
    <w:rsid w:val="006A2706"/>
    <w:rsid w:val="006A501A"/>
    <w:rsid w:val="006B4392"/>
    <w:rsid w:val="006C0E0F"/>
    <w:rsid w:val="006C1B94"/>
    <w:rsid w:val="006D4064"/>
    <w:rsid w:val="006D5364"/>
    <w:rsid w:val="006E0330"/>
    <w:rsid w:val="006E1A24"/>
    <w:rsid w:val="006E1E57"/>
    <w:rsid w:val="006F04EF"/>
    <w:rsid w:val="007046B2"/>
    <w:rsid w:val="0070530B"/>
    <w:rsid w:val="00707A75"/>
    <w:rsid w:val="007241FF"/>
    <w:rsid w:val="00732B9D"/>
    <w:rsid w:val="007370ED"/>
    <w:rsid w:val="00740D6A"/>
    <w:rsid w:val="00743515"/>
    <w:rsid w:val="007461E5"/>
    <w:rsid w:val="007572D5"/>
    <w:rsid w:val="00762D01"/>
    <w:rsid w:val="007665DF"/>
    <w:rsid w:val="00771446"/>
    <w:rsid w:val="00774ADD"/>
    <w:rsid w:val="00781555"/>
    <w:rsid w:val="00791428"/>
    <w:rsid w:val="00792DDB"/>
    <w:rsid w:val="00794BEA"/>
    <w:rsid w:val="007971F2"/>
    <w:rsid w:val="007A00C4"/>
    <w:rsid w:val="007A2AA3"/>
    <w:rsid w:val="007A69D2"/>
    <w:rsid w:val="007A7ED6"/>
    <w:rsid w:val="007B2F4B"/>
    <w:rsid w:val="007B4DB8"/>
    <w:rsid w:val="007B5E06"/>
    <w:rsid w:val="007C0522"/>
    <w:rsid w:val="007C2EB2"/>
    <w:rsid w:val="007C3332"/>
    <w:rsid w:val="007C62AF"/>
    <w:rsid w:val="007D2FC7"/>
    <w:rsid w:val="007D37DB"/>
    <w:rsid w:val="007D4887"/>
    <w:rsid w:val="007D5671"/>
    <w:rsid w:val="007E0C83"/>
    <w:rsid w:val="007E173D"/>
    <w:rsid w:val="007F122B"/>
    <w:rsid w:val="007F3443"/>
    <w:rsid w:val="007F3E01"/>
    <w:rsid w:val="0080677B"/>
    <w:rsid w:val="008070DE"/>
    <w:rsid w:val="008176B4"/>
    <w:rsid w:val="0082472C"/>
    <w:rsid w:val="00826B80"/>
    <w:rsid w:val="008312EE"/>
    <w:rsid w:val="00841571"/>
    <w:rsid w:val="008509E2"/>
    <w:rsid w:val="00852D8F"/>
    <w:rsid w:val="00860A08"/>
    <w:rsid w:val="00865B8D"/>
    <w:rsid w:val="00866CA8"/>
    <w:rsid w:val="008701EB"/>
    <w:rsid w:val="00884E44"/>
    <w:rsid w:val="008921BF"/>
    <w:rsid w:val="00892F31"/>
    <w:rsid w:val="00893FF3"/>
    <w:rsid w:val="008976AA"/>
    <w:rsid w:val="008A03F4"/>
    <w:rsid w:val="008A0CC4"/>
    <w:rsid w:val="008A7BFC"/>
    <w:rsid w:val="008B12E7"/>
    <w:rsid w:val="008B274D"/>
    <w:rsid w:val="008B2F38"/>
    <w:rsid w:val="008C1CC0"/>
    <w:rsid w:val="008C39E4"/>
    <w:rsid w:val="008C44D7"/>
    <w:rsid w:val="008D2293"/>
    <w:rsid w:val="008D2563"/>
    <w:rsid w:val="008D3092"/>
    <w:rsid w:val="008D4208"/>
    <w:rsid w:val="008D47A7"/>
    <w:rsid w:val="008D6E52"/>
    <w:rsid w:val="008E24CA"/>
    <w:rsid w:val="008E2802"/>
    <w:rsid w:val="008E3F4B"/>
    <w:rsid w:val="008F3828"/>
    <w:rsid w:val="00901C3A"/>
    <w:rsid w:val="00903FE1"/>
    <w:rsid w:val="009045C1"/>
    <w:rsid w:val="009054F8"/>
    <w:rsid w:val="009058E3"/>
    <w:rsid w:val="009072E6"/>
    <w:rsid w:val="009244EF"/>
    <w:rsid w:val="00924823"/>
    <w:rsid w:val="00926B89"/>
    <w:rsid w:val="00926ECC"/>
    <w:rsid w:val="0093524A"/>
    <w:rsid w:val="0093734F"/>
    <w:rsid w:val="0094514B"/>
    <w:rsid w:val="00947ECC"/>
    <w:rsid w:val="00951F98"/>
    <w:rsid w:val="00953E05"/>
    <w:rsid w:val="00954A27"/>
    <w:rsid w:val="00960A2E"/>
    <w:rsid w:val="00962F6D"/>
    <w:rsid w:val="0096326E"/>
    <w:rsid w:val="00965715"/>
    <w:rsid w:val="009730F4"/>
    <w:rsid w:val="009773CB"/>
    <w:rsid w:val="00981888"/>
    <w:rsid w:val="00982596"/>
    <w:rsid w:val="00993A19"/>
    <w:rsid w:val="009A7AAA"/>
    <w:rsid w:val="009B30AA"/>
    <w:rsid w:val="009B3BFF"/>
    <w:rsid w:val="009B40FE"/>
    <w:rsid w:val="009B7907"/>
    <w:rsid w:val="009C1C9D"/>
    <w:rsid w:val="009C2717"/>
    <w:rsid w:val="009D0392"/>
    <w:rsid w:val="009D0E44"/>
    <w:rsid w:val="009D558D"/>
    <w:rsid w:val="009D5696"/>
    <w:rsid w:val="009D595B"/>
    <w:rsid w:val="009E1D0E"/>
    <w:rsid w:val="009E450A"/>
    <w:rsid w:val="009E4DCB"/>
    <w:rsid w:val="009E5D25"/>
    <w:rsid w:val="009F1144"/>
    <w:rsid w:val="009F3AE0"/>
    <w:rsid w:val="00A01B47"/>
    <w:rsid w:val="00A05913"/>
    <w:rsid w:val="00A11D10"/>
    <w:rsid w:val="00A130F1"/>
    <w:rsid w:val="00A14D40"/>
    <w:rsid w:val="00A1608A"/>
    <w:rsid w:val="00A16AC2"/>
    <w:rsid w:val="00A32378"/>
    <w:rsid w:val="00A348A4"/>
    <w:rsid w:val="00A4753C"/>
    <w:rsid w:val="00A62E25"/>
    <w:rsid w:val="00A70D4A"/>
    <w:rsid w:val="00A80361"/>
    <w:rsid w:val="00A8399D"/>
    <w:rsid w:val="00A85CA0"/>
    <w:rsid w:val="00A865ED"/>
    <w:rsid w:val="00A9519E"/>
    <w:rsid w:val="00AA1474"/>
    <w:rsid w:val="00AA195C"/>
    <w:rsid w:val="00AA4748"/>
    <w:rsid w:val="00AA4D19"/>
    <w:rsid w:val="00AA5D63"/>
    <w:rsid w:val="00AB2609"/>
    <w:rsid w:val="00AB5004"/>
    <w:rsid w:val="00AC0F41"/>
    <w:rsid w:val="00AC1A4E"/>
    <w:rsid w:val="00AC3009"/>
    <w:rsid w:val="00AC5DD4"/>
    <w:rsid w:val="00AC64F4"/>
    <w:rsid w:val="00AC74CC"/>
    <w:rsid w:val="00AD012F"/>
    <w:rsid w:val="00AE0B5B"/>
    <w:rsid w:val="00AE12AF"/>
    <w:rsid w:val="00AE3061"/>
    <w:rsid w:val="00B026AC"/>
    <w:rsid w:val="00B0654B"/>
    <w:rsid w:val="00B12B8D"/>
    <w:rsid w:val="00B24183"/>
    <w:rsid w:val="00B2649B"/>
    <w:rsid w:val="00B30A13"/>
    <w:rsid w:val="00B3225E"/>
    <w:rsid w:val="00B34203"/>
    <w:rsid w:val="00B35CC9"/>
    <w:rsid w:val="00B4089A"/>
    <w:rsid w:val="00B42847"/>
    <w:rsid w:val="00B42F4B"/>
    <w:rsid w:val="00B47BC6"/>
    <w:rsid w:val="00B50B51"/>
    <w:rsid w:val="00B55644"/>
    <w:rsid w:val="00B75D5E"/>
    <w:rsid w:val="00B77CAE"/>
    <w:rsid w:val="00B82880"/>
    <w:rsid w:val="00B8485F"/>
    <w:rsid w:val="00B90303"/>
    <w:rsid w:val="00B90962"/>
    <w:rsid w:val="00BA432C"/>
    <w:rsid w:val="00BB37FA"/>
    <w:rsid w:val="00BB4B01"/>
    <w:rsid w:val="00BB72FA"/>
    <w:rsid w:val="00BC4D8F"/>
    <w:rsid w:val="00BD0FFE"/>
    <w:rsid w:val="00BD32B3"/>
    <w:rsid w:val="00BD3A03"/>
    <w:rsid w:val="00BE5F5D"/>
    <w:rsid w:val="00BE7992"/>
    <w:rsid w:val="00BE7C72"/>
    <w:rsid w:val="00BF76CC"/>
    <w:rsid w:val="00C03FD6"/>
    <w:rsid w:val="00C041F7"/>
    <w:rsid w:val="00C05E02"/>
    <w:rsid w:val="00C12706"/>
    <w:rsid w:val="00C13D38"/>
    <w:rsid w:val="00C16A77"/>
    <w:rsid w:val="00C37006"/>
    <w:rsid w:val="00C4290E"/>
    <w:rsid w:val="00C42EAD"/>
    <w:rsid w:val="00C44D6F"/>
    <w:rsid w:val="00C50986"/>
    <w:rsid w:val="00C53C0F"/>
    <w:rsid w:val="00C54041"/>
    <w:rsid w:val="00C558BE"/>
    <w:rsid w:val="00C66E2B"/>
    <w:rsid w:val="00C713B3"/>
    <w:rsid w:val="00C72E75"/>
    <w:rsid w:val="00C81D89"/>
    <w:rsid w:val="00C8314C"/>
    <w:rsid w:val="00C83B80"/>
    <w:rsid w:val="00C874E0"/>
    <w:rsid w:val="00C92051"/>
    <w:rsid w:val="00C95DD0"/>
    <w:rsid w:val="00CA23C0"/>
    <w:rsid w:val="00CA4186"/>
    <w:rsid w:val="00CA4C63"/>
    <w:rsid w:val="00CB078F"/>
    <w:rsid w:val="00CB1913"/>
    <w:rsid w:val="00CB5611"/>
    <w:rsid w:val="00CB7D5C"/>
    <w:rsid w:val="00CD1AB7"/>
    <w:rsid w:val="00CD4B48"/>
    <w:rsid w:val="00CE056A"/>
    <w:rsid w:val="00CF3EA3"/>
    <w:rsid w:val="00D021F0"/>
    <w:rsid w:val="00D05AD4"/>
    <w:rsid w:val="00D0787C"/>
    <w:rsid w:val="00D16B9E"/>
    <w:rsid w:val="00D306E5"/>
    <w:rsid w:val="00D31E26"/>
    <w:rsid w:val="00D32942"/>
    <w:rsid w:val="00D33ABC"/>
    <w:rsid w:val="00D368FA"/>
    <w:rsid w:val="00D36BCD"/>
    <w:rsid w:val="00D434A7"/>
    <w:rsid w:val="00D44AFE"/>
    <w:rsid w:val="00D4589B"/>
    <w:rsid w:val="00D514DA"/>
    <w:rsid w:val="00D53090"/>
    <w:rsid w:val="00D579C6"/>
    <w:rsid w:val="00D639A2"/>
    <w:rsid w:val="00D65479"/>
    <w:rsid w:val="00D66C8D"/>
    <w:rsid w:val="00D66E50"/>
    <w:rsid w:val="00D74398"/>
    <w:rsid w:val="00D76E30"/>
    <w:rsid w:val="00D819A0"/>
    <w:rsid w:val="00D855C8"/>
    <w:rsid w:val="00D8672F"/>
    <w:rsid w:val="00D94C6F"/>
    <w:rsid w:val="00D9510E"/>
    <w:rsid w:val="00DA3062"/>
    <w:rsid w:val="00DA34AA"/>
    <w:rsid w:val="00DA7BC6"/>
    <w:rsid w:val="00DB039D"/>
    <w:rsid w:val="00DB04F0"/>
    <w:rsid w:val="00DB1AE7"/>
    <w:rsid w:val="00DB53E1"/>
    <w:rsid w:val="00DC1C20"/>
    <w:rsid w:val="00DC3B4C"/>
    <w:rsid w:val="00DC3EBE"/>
    <w:rsid w:val="00DC59F4"/>
    <w:rsid w:val="00DD0816"/>
    <w:rsid w:val="00DE3563"/>
    <w:rsid w:val="00DF0B20"/>
    <w:rsid w:val="00DF25CC"/>
    <w:rsid w:val="00E0292D"/>
    <w:rsid w:val="00E10D8F"/>
    <w:rsid w:val="00E15381"/>
    <w:rsid w:val="00E16F22"/>
    <w:rsid w:val="00E301DB"/>
    <w:rsid w:val="00E3511A"/>
    <w:rsid w:val="00E43741"/>
    <w:rsid w:val="00E51628"/>
    <w:rsid w:val="00E5318F"/>
    <w:rsid w:val="00E5697B"/>
    <w:rsid w:val="00E622F7"/>
    <w:rsid w:val="00E65CAC"/>
    <w:rsid w:val="00E73B05"/>
    <w:rsid w:val="00E73E75"/>
    <w:rsid w:val="00E763AB"/>
    <w:rsid w:val="00E850AC"/>
    <w:rsid w:val="00E950FD"/>
    <w:rsid w:val="00E957EA"/>
    <w:rsid w:val="00EA40D7"/>
    <w:rsid w:val="00EA505B"/>
    <w:rsid w:val="00EB19DD"/>
    <w:rsid w:val="00EB2D6C"/>
    <w:rsid w:val="00EB30DB"/>
    <w:rsid w:val="00EC08DA"/>
    <w:rsid w:val="00EC1160"/>
    <w:rsid w:val="00EC21E9"/>
    <w:rsid w:val="00EC4D2F"/>
    <w:rsid w:val="00EC7E15"/>
    <w:rsid w:val="00ED0B86"/>
    <w:rsid w:val="00ED3BCF"/>
    <w:rsid w:val="00EE0D12"/>
    <w:rsid w:val="00EE6108"/>
    <w:rsid w:val="00EF0E2B"/>
    <w:rsid w:val="00EF22AF"/>
    <w:rsid w:val="00EF33BA"/>
    <w:rsid w:val="00EF56A2"/>
    <w:rsid w:val="00EF6DB2"/>
    <w:rsid w:val="00F017A6"/>
    <w:rsid w:val="00F039C6"/>
    <w:rsid w:val="00F06DA4"/>
    <w:rsid w:val="00F108F5"/>
    <w:rsid w:val="00F13333"/>
    <w:rsid w:val="00F16508"/>
    <w:rsid w:val="00F2755A"/>
    <w:rsid w:val="00F30AFA"/>
    <w:rsid w:val="00F31A79"/>
    <w:rsid w:val="00F32197"/>
    <w:rsid w:val="00F32739"/>
    <w:rsid w:val="00F371E9"/>
    <w:rsid w:val="00F41431"/>
    <w:rsid w:val="00F42EA3"/>
    <w:rsid w:val="00F4399C"/>
    <w:rsid w:val="00F43E17"/>
    <w:rsid w:val="00F529DC"/>
    <w:rsid w:val="00F53826"/>
    <w:rsid w:val="00F549B4"/>
    <w:rsid w:val="00F56DB0"/>
    <w:rsid w:val="00F570FC"/>
    <w:rsid w:val="00F655D3"/>
    <w:rsid w:val="00F65825"/>
    <w:rsid w:val="00F715CA"/>
    <w:rsid w:val="00F72F66"/>
    <w:rsid w:val="00F776B1"/>
    <w:rsid w:val="00F81801"/>
    <w:rsid w:val="00F9394B"/>
    <w:rsid w:val="00F94B50"/>
    <w:rsid w:val="00FA24AC"/>
    <w:rsid w:val="00FA50C6"/>
    <w:rsid w:val="00FC6389"/>
    <w:rsid w:val="00FC7306"/>
    <w:rsid w:val="00FC7C27"/>
    <w:rsid w:val="00FC7DFF"/>
    <w:rsid w:val="00FD088B"/>
    <w:rsid w:val="00FD5840"/>
    <w:rsid w:val="00FD5DF9"/>
    <w:rsid w:val="00FE1D39"/>
    <w:rsid w:val="00FE2B5F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BAA7"/>
  <w15:docId w15:val="{7313D919-D855-4E76-8154-8896D086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FF3"/>
    <w:rPr>
      <w:b/>
      <w:bCs/>
    </w:rPr>
  </w:style>
  <w:style w:type="character" w:styleId="a5">
    <w:name w:val="Emphasis"/>
    <w:basedOn w:val="a0"/>
    <w:uiPriority w:val="20"/>
    <w:qFormat/>
    <w:rsid w:val="00446FF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8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EC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7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Дет.сад</cp:lastModifiedBy>
  <cp:revision>9</cp:revision>
  <dcterms:created xsi:type="dcterms:W3CDTF">2021-02-15T01:53:00Z</dcterms:created>
  <dcterms:modified xsi:type="dcterms:W3CDTF">2022-04-28T06:55:00Z</dcterms:modified>
</cp:coreProperties>
</file>