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34" w:rsidRPr="009C238D" w:rsidRDefault="000A7034" w:rsidP="000A70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8D">
        <w:rPr>
          <w:rFonts w:ascii="Times New Roman" w:hAnsi="Times New Roman" w:cs="Times New Roman"/>
          <w:b/>
          <w:sz w:val="28"/>
          <w:szCs w:val="28"/>
        </w:rPr>
        <w:t>План самообразования</w:t>
      </w:r>
    </w:p>
    <w:p w:rsidR="002B4551" w:rsidRDefault="000A7034" w:rsidP="000A70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8D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</w:p>
    <w:p w:rsidR="000A7034" w:rsidRPr="009C238D" w:rsidRDefault="00BF6B87" w:rsidP="000A70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Кузнецовой Ирины Викторовны  </w:t>
      </w:r>
      <w:r w:rsidR="000A7034" w:rsidRPr="009C238D">
        <w:rPr>
          <w:rFonts w:ascii="Times New Roman" w:hAnsi="Times New Roman" w:cs="Times New Roman"/>
          <w:b/>
          <w:sz w:val="28"/>
          <w:szCs w:val="28"/>
        </w:rPr>
        <w:t>на 20</w:t>
      </w:r>
      <w:r w:rsidR="002B4551">
        <w:rPr>
          <w:rFonts w:ascii="Times New Roman" w:hAnsi="Times New Roman" w:cs="Times New Roman"/>
          <w:b/>
          <w:sz w:val="28"/>
          <w:szCs w:val="28"/>
        </w:rPr>
        <w:t>24</w:t>
      </w:r>
      <w:r w:rsidR="000A7034" w:rsidRPr="009C238D">
        <w:rPr>
          <w:rFonts w:ascii="Times New Roman" w:hAnsi="Times New Roman" w:cs="Times New Roman"/>
          <w:b/>
          <w:sz w:val="28"/>
          <w:szCs w:val="28"/>
        </w:rPr>
        <w:t>-20</w:t>
      </w:r>
      <w:r w:rsidR="002B4551">
        <w:rPr>
          <w:rFonts w:ascii="Times New Roman" w:hAnsi="Times New Roman" w:cs="Times New Roman"/>
          <w:b/>
          <w:sz w:val="28"/>
          <w:szCs w:val="28"/>
        </w:rPr>
        <w:t>25</w:t>
      </w:r>
      <w:r w:rsidR="000A7034" w:rsidRPr="009C23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B4551" w:rsidRDefault="002B4551" w:rsidP="006D44C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034" w:rsidRPr="009C238D" w:rsidRDefault="000A7034" w:rsidP="006D44C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C238D">
        <w:rPr>
          <w:rFonts w:ascii="Times New Roman" w:hAnsi="Times New Roman" w:cs="Times New Roman"/>
          <w:sz w:val="28"/>
          <w:szCs w:val="28"/>
        </w:rPr>
        <w:t>«Песочная терапия в коррекции эмоционально-волевой и социальной сфер детей-дошкольников».</w:t>
      </w:r>
    </w:p>
    <w:p w:rsidR="000A7034" w:rsidRPr="009C238D" w:rsidRDefault="000A7034" w:rsidP="006D44C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C238D">
        <w:rPr>
          <w:rFonts w:ascii="Times New Roman" w:hAnsi="Times New Roman" w:cs="Times New Roman"/>
          <w:sz w:val="28"/>
          <w:szCs w:val="28"/>
        </w:rPr>
        <w:t>Коррекция эмоционально-волевой и социальной сфер детей от 3 до 7 лет.</w:t>
      </w:r>
    </w:p>
    <w:p w:rsidR="000A7034" w:rsidRPr="009C238D" w:rsidRDefault="000A7034" w:rsidP="006D44CA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238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A7034" w:rsidRPr="009C238D" w:rsidRDefault="000A7034" w:rsidP="000A703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sz w:val="28"/>
          <w:szCs w:val="28"/>
        </w:rPr>
        <w:t>1. Обогащать эмоциональную сферу ребенка положительными эмоциями.</w:t>
      </w:r>
    </w:p>
    <w:p w:rsidR="000A7034" w:rsidRPr="009C238D" w:rsidRDefault="000A7034" w:rsidP="000A703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sz w:val="28"/>
          <w:szCs w:val="28"/>
        </w:rPr>
        <w:t>2. Развивать фантазию и образное мышление.</w:t>
      </w:r>
    </w:p>
    <w:p w:rsidR="000A7034" w:rsidRPr="009C238D" w:rsidRDefault="000A7034" w:rsidP="000A703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sz w:val="28"/>
          <w:szCs w:val="28"/>
        </w:rPr>
        <w:t>3. Развивать творческие способности дошкольников.</w:t>
      </w:r>
    </w:p>
    <w:p w:rsidR="000A7034" w:rsidRPr="009C238D" w:rsidRDefault="000A7034" w:rsidP="000A703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sz w:val="28"/>
          <w:szCs w:val="28"/>
        </w:rPr>
        <w:t>4. Способствовать регулированию психоэмоционального состояния дошкольников.</w:t>
      </w:r>
    </w:p>
    <w:p w:rsidR="000A7034" w:rsidRPr="009C238D" w:rsidRDefault="000A7034" w:rsidP="000A703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sz w:val="28"/>
          <w:szCs w:val="28"/>
        </w:rPr>
        <w:t>5. Развивать коммуникативные навыки.</w:t>
      </w:r>
    </w:p>
    <w:p w:rsidR="000A7034" w:rsidRPr="009C238D" w:rsidRDefault="000A7034" w:rsidP="000A703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sz w:val="28"/>
          <w:szCs w:val="28"/>
        </w:rPr>
        <w:t>6. повышать самооценку детей.</w:t>
      </w:r>
    </w:p>
    <w:p w:rsidR="000A7034" w:rsidRPr="009C238D" w:rsidRDefault="000A7034" w:rsidP="000A703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sz w:val="28"/>
          <w:szCs w:val="28"/>
        </w:rPr>
        <w:t>7. Способствовать формированию эмоциональной адекватности при контактах с окружающими.</w:t>
      </w:r>
    </w:p>
    <w:p w:rsidR="000A7034" w:rsidRPr="009C238D" w:rsidRDefault="000A7034" w:rsidP="000A703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sz w:val="28"/>
          <w:szCs w:val="28"/>
        </w:rPr>
        <w:t>8. Развивать мелкую моторику рук, воображение.</w:t>
      </w:r>
    </w:p>
    <w:p w:rsidR="000A7034" w:rsidRDefault="000A7034" w:rsidP="000A7034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44CA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8D">
        <w:rPr>
          <w:rFonts w:ascii="Times New Roman" w:hAnsi="Times New Roman" w:cs="Times New Roman"/>
          <w:b/>
          <w:sz w:val="28"/>
          <w:szCs w:val="28"/>
        </w:rPr>
        <w:t xml:space="preserve">Актуальность темы: </w:t>
      </w:r>
      <w:r w:rsidRPr="009C238D">
        <w:rPr>
          <w:rFonts w:ascii="Times New Roman" w:hAnsi="Times New Roman" w:cs="Times New Roman"/>
          <w:sz w:val="28"/>
          <w:szCs w:val="28"/>
        </w:rPr>
        <w:t>Развитие познавательной активности у детей дошкольного возраста особенно актуально на современном этапе, так как именно познавательная активность развивает детскую любознательность, пытливость ума и формирует на их основе устойчивые познавательные интересы через исследовательскую деятельность.</w:t>
      </w:r>
      <w:r w:rsidRPr="009C238D">
        <w:rPr>
          <w:rFonts w:ascii="Times New Roman" w:hAnsi="Times New Roman" w:cs="Times New Roman"/>
          <w:color w:val="000000"/>
          <w:spacing w:val="45"/>
          <w:sz w:val="28"/>
          <w:szCs w:val="28"/>
          <w:highlight w:val="white"/>
        </w:rPr>
        <w:t xml:space="preserve"> Игры на песке</w:t>
      </w:r>
      <w:r w:rsidRPr="009C238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C238D">
        <w:rPr>
          <w:rFonts w:ascii="Times New Roman" w:hAnsi="Times New Roman" w:cs="Times New Roman"/>
          <w:color w:val="000000"/>
          <w:sz w:val="28"/>
          <w:szCs w:val="28"/>
        </w:rPr>
        <w:t xml:space="preserve">– одна из форм естественной деятельности ребенка. Именно поэтому она может быть использована в развивающих и обучающих занятиях. </w:t>
      </w:r>
    </w:p>
    <w:p w:rsidR="000A7034" w:rsidRPr="009C238D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38D">
        <w:rPr>
          <w:rFonts w:ascii="Times New Roman" w:hAnsi="Times New Roman" w:cs="Times New Roman"/>
          <w:color w:val="000000"/>
          <w:sz w:val="28"/>
          <w:szCs w:val="28"/>
        </w:rPr>
        <w:t>В процессе песочной игры ребенок имеет возможность выразить свои самые глубокие эмоциональные переживания, он освобождается от страхов и пережитое не развивается в психическую травму. Песочница обладает психотерапевтическим эффектом, помогая ребёнку избавиться от застенчивости, конфликтности в общении и многих других проблем. Песочная терапия – это прежде всего возможность самовыражения.</w:t>
      </w:r>
    </w:p>
    <w:p w:rsidR="000A7034" w:rsidRPr="009C238D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38D">
        <w:rPr>
          <w:rFonts w:ascii="Times New Roman" w:hAnsi="Times New Roman" w:cs="Times New Roman"/>
          <w:b/>
          <w:sz w:val="28"/>
          <w:szCs w:val="28"/>
        </w:rPr>
        <w:t xml:space="preserve">Реализация задач: </w:t>
      </w:r>
      <w:r w:rsidRPr="009C238D">
        <w:rPr>
          <w:rFonts w:ascii="Times New Roman" w:hAnsi="Times New Roman" w:cs="Times New Roman"/>
          <w:sz w:val="28"/>
          <w:szCs w:val="28"/>
        </w:rPr>
        <w:t>активное включение детей в занятия песочной терапией.</w:t>
      </w:r>
    </w:p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обеспечение проекта:</w:t>
      </w:r>
    </w:p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</w:t>
      </w:r>
    </w:p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серии конспектов занятий с детьми 3-4 лет, 4-5 лет, 5-6 лет, 6-7 лет.</w:t>
      </w:r>
    </w:p>
    <w:p w:rsidR="000A7034" w:rsidRP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034">
        <w:rPr>
          <w:rFonts w:ascii="Times New Roman" w:hAnsi="Times New Roman" w:cs="Times New Roman"/>
          <w:b/>
          <w:sz w:val="28"/>
          <w:szCs w:val="28"/>
        </w:rPr>
        <w:t>Материально-техническая база:</w:t>
      </w:r>
    </w:p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 для песочной терапии (деревянный ящик 50×40×8, покрашенный в голубой цвет и наполненный песком, мелкие игрушки, камешки, веточки, шишки и т.д.)</w:t>
      </w:r>
    </w:p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оформления результатов (фото работ).</w:t>
      </w:r>
    </w:p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034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дети 3-4 лет, 4-5 лет, 5-6 лет, 6-7 лет.</w:t>
      </w:r>
    </w:p>
    <w:p w:rsidR="000A7034" w:rsidRPr="003610B5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0B5">
        <w:rPr>
          <w:rFonts w:ascii="Times New Roman" w:hAnsi="Times New Roman" w:cs="Times New Roman"/>
          <w:b/>
          <w:sz w:val="28"/>
          <w:szCs w:val="28"/>
        </w:rPr>
        <w:t xml:space="preserve">Основной механизм реализации проекта: </w:t>
      </w:r>
    </w:p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серии регулярных занятий. Предполагаемая форма работы обеспечивает личностно-ориентированное взаимодействие взрослого и ребенка, создавая особую атмосферу, которая позволяет ребенку реализовать себя в данном виде деятельности. Игры с песком приведут детей к самостоятельному поиску способов действий и проявлению творчества. </w:t>
      </w:r>
    </w:p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349" w:type="dxa"/>
        <w:tblInd w:w="108" w:type="dxa"/>
        <w:tblLook w:val="04A0" w:firstRow="1" w:lastRow="0" w:firstColumn="1" w:lastColumn="0" w:noHBand="0" w:noVBand="1"/>
      </w:tblPr>
      <w:tblGrid>
        <w:gridCol w:w="567"/>
        <w:gridCol w:w="7655"/>
        <w:gridCol w:w="2127"/>
      </w:tblGrid>
      <w:tr w:rsidR="000A7034" w:rsidRPr="00A01F18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 w:rsidRPr="00A01F1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 w:rsidRPr="00A01F18"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 w:rsidRPr="00A01F18"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t>Сроки</w:t>
            </w:r>
          </w:p>
        </w:tc>
      </w:tr>
      <w:tr w:rsidR="000A7034" w:rsidRPr="00A01F18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 w:rsidRPr="00A01F1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01F18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Теоретический этап.</w:t>
            </w:r>
          </w:p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01F1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Изучение методической литературы</w:t>
            </w:r>
            <w:r w:rsidR="00441AFE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 xml:space="preserve"> и </w:t>
            </w:r>
            <w:proofErr w:type="spellStart"/>
            <w:r w:rsidR="00441AFE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переодической</w:t>
            </w:r>
            <w:proofErr w:type="spellEnd"/>
            <w:r w:rsidR="00441AFE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 xml:space="preserve"> печати по вопросам коррекции эмоционально – волевой и социальной сфер детей от 3 до 7 лет</w:t>
            </w:r>
            <w:r w:rsidRPr="00A01F18">
              <w:rPr>
                <w:rFonts w:ascii="Times New Roman" w:hAnsi="Times New Roman"/>
                <w:color w:val="333333"/>
                <w:sz w:val="28"/>
                <w:szCs w:val="28"/>
              </w:rPr>
              <w:t>:</w:t>
            </w:r>
          </w:p>
          <w:p w:rsidR="00441AFE" w:rsidRDefault="00441AFE" w:rsidP="00441AFE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Грабенко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, Т. 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Как помочь </w:t>
            </w:r>
            <w:r w:rsidRPr="002B455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особому</w:t>
            </w:r>
            <w:r w:rsidRPr="002B455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ребенку / Т. М.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Грабенко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Т. Д.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Зинкович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-Евстигнеева. – СПб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 :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Детство-</w:t>
            </w:r>
            <w:r>
              <w:rPr>
                <w:rFonts w:ascii="Times New Roman CYR" w:hAnsi="Times New Roman CYR" w:cs="Times New Roman CYR"/>
                <w:caps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ресс, 1998.</w:t>
            </w:r>
          </w:p>
          <w:p w:rsidR="00441AFE" w:rsidRDefault="00441AFE" w:rsidP="00441AFE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Грабенко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, Т.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Коррекционные, развивающие и адаптирующие игры / Т. М.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Грабенко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Т. Д.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Зинкович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-Евстигнеева. – СПб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 :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Детство-Пресс, 2004.</w:t>
            </w:r>
          </w:p>
          <w:p w:rsidR="00441AFE" w:rsidRDefault="00441AFE" w:rsidP="00441AFE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Грабенко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, Т.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Основы сказкотерапии / Т. М.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Грабенко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Т. Д.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Зинкович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-Евстигнеева. – СПб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 :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Детство-Пресс, 2006.</w:t>
            </w:r>
          </w:p>
          <w:p w:rsidR="00441AFE" w:rsidRDefault="00441AFE" w:rsidP="00441AFE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Грабенко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, Т.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Чудеса на песке: практикум по песочной терапии / Т. М.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Грабенко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Т. Д.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Зинкович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-Евстигнеева. – С</w:t>
            </w:r>
            <w:r>
              <w:rPr>
                <w:rFonts w:ascii="Times New Roman CYR" w:hAnsi="Times New Roman CYR" w:cs="Times New Roman CYR"/>
                <w:caps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 :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Детство-Пресс, 2007.</w:t>
            </w:r>
          </w:p>
          <w:p w:rsidR="00441AFE" w:rsidRDefault="00441AFE" w:rsidP="00441AFE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5. 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Епанчинцева, О. 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Роль песочной терапии в развитии эмоциональной сферы детей дошкольного возраста / О. Ю. Епанчинцева. – СПб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 :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Детство-Пресс, 2011.</w:t>
            </w:r>
          </w:p>
          <w:p w:rsidR="000A7034" w:rsidRPr="00A01F18" w:rsidRDefault="000A7034" w:rsidP="003610B5">
            <w:pPr>
              <w:spacing w:line="300" w:lineRule="atLeast"/>
              <w:ind w:left="60" w:right="60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01F18">
              <w:rPr>
                <w:rFonts w:ascii="Times New Roman" w:hAnsi="Times New Roman"/>
                <w:color w:val="333333"/>
                <w:sz w:val="28"/>
                <w:szCs w:val="28"/>
              </w:rPr>
              <w:t>В течение года</w:t>
            </w:r>
          </w:p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  <w:p w:rsidR="000A7034" w:rsidRPr="00A01F18" w:rsidRDefault="000A7034" w:rsidP="00441AFE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</w:tc>
      </w:tr>
      <w:tr w:rsidR="000A7034" w:rsidRPr="00A01F18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 w:rsidRPr="00A01F1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73A" w:rsidRPr="00BE073A" w:rsidRDefault="00BE073A" w:rsidP="003610B5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E073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Написание программы «Песочная терапия в коррекции эмоционально-волевой и социальной сфер детей от 3 до 7 лет».</w:t>
            </w:r>
          </w:p>
          <w:p w:rsidR="000A7034" w:rsidRDefault="00BE073A" w:rsidP="00BE073A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Разработка конспектов занятий по игровой деятельности в песке с использованием разнообразных методов и приемов.</w:t>
            </w:r>
          </w:p>
          <w:p w:rsidR="000B5598" w:rsidRDefault="00BE073A" w:rsidP="000B5598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E073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предметно-развивающей среды: создание песочного ящика для проведения игровых занятий с детьми от 3  до 7 лет.</w:t>
            </w:r>
          </w:p>
          <w:p w:rsidR="00BE073A" w:rsidRDefault="000B5598" w:rsidP="00164A42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Разработка календарно-тематического планирования по группам. </w:t>
            </w:r>
          </w:p>
          <w:p w:rsidR="006D44CA" w:rsidRPr="00BE073A" w:rsidRDefault="006D44CA" w:rsidP="00164A42">
            <w:pPr>
              <w:spacing w:line="300" w:lineRule="atLeast"/>
              <w:ind w:firstLine="743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034" w:rsidRPr="00A01F18" w:rsidRDefault="000A7034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</w:p>
          <w:p w:rsidR="000A7034" w:rsidRPr="00A01F18" w:rsidRDefault="00441AFE" w:rsidP="00441AFE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сентябрь-октябрь</w:t>
            </w:r>
          </w:p>
        </w:tc>
      </w:tr>
      <w:tr w:rsidR="00BE073A" w:rsidRPr="00A01F18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73A" w:rsidRPr="00A01F18" w:rsidRDefault="000B5598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42" w:rsidRPr="003610B5" w:rsidRDefault="00164A42" w:rsidP="000B5598">
            <w:pPr>
              <w:spacing w:line="300" w:lineRule="atLeas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610B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Практическая часть:</w:t>
            </w:r>
          </w:p>
          <w:p w:rsidR="000B5598" w:rsidRPr="00164A42" w:rsidRDefault="000B5598" w:rsidP="000B5598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164A42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lastRenderedPageBreak/>
              <w:t>Организация и систематизация занятий  детей на песке.  Открытый просмотр занятия « Сказка на песке с использование кинетического песка» старшая группа.</w:t>
            </w:r>
          </w:p>
          <w:p w:rsidR="000B5598" w:rsidRPr="00164A42" w:rsidRDefault="000B5598" w:rsidP="000B5598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164A42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Оформление альбома с фотографиями детских работ.</w:t>
            </w:r>
          </w:p>
          <w:p w:rsidR="00164A42" w:rsidRDefault="00164A42" w:rsidP="00164A42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164A42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 xml:space="preserve">Участие родителей в игре с детьми на песке. </w:t>
            </w:r>
          </w:p>
          <w:p w:rsidR="006D44CA" w:rsidRPr="00164A42" w:rsidRDefault="006D44CA" w:rsidP="00164A42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73A" w:rsidRPr="003610B5" w:rsidRDefault="000B5598" w:rsidP="00164A42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610B5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ноябрь-</w:t>
            </w:r>
            <w:r w:rsidR="00164A42" w:rsidRPr="003610B5">
              <w:rPr>
                <w:rFonts w:ascii="Times New Roman" w:hAnsi="Times New Roman"/>
                <w:color w:val="333333"/>
                <w:sz w:val="28"/>
                <w:szCs w:val="28"/>
              </w:rPr>
              <w:t>март</w:t>
            </w:r>
          </w:p>
        </w:tc>
      </w:tr>
      <w:tr w:rsidR="000B5598" w:rsidRPr="00A01F18" w:rsidTr="003610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98" w:rsidRDefault="000B5598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lastRenderedPageBreak/>
              <w:t xml:space="preserve">4 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598" w:rsidRPr="00164A42" w:rsidRDefault="000B5598" w:rsidP="00CD0A05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164A42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Обобщение опыта на муниципальном уровне.</w:t>
            </w:r>
          </w:p>
          <w:p w:rsidR="000B5598" w:rsidRPr="00164A42" w:rsidRDefault="000B5598" w:rsidP="00CD0A05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164A42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Подведение итогов проведенной работы.</w:t>
            </w:r>
          </w:p>
          <w:p w:rsidR="000B5598" w:rsidRPr="00164A42" w:rsidRDefault="00164A42" w:rsidP="00CD0A05">
            <w:pPr>
              <w:spacing w:line="300" w:lineRule="atLeast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164A42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Презентация опыта работы перед педагогами ДОО.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598" w:rsidRPr="003610B5" w:rsidRDefault="00164A42" w:rsidP="00CD0A05">
            <w:pPr>
              <w:spacing w:line="30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610B5">
              <w:rPr>
                <w:rFonts w:ascii="Times New Roman" w:hAnsi="Times New Roman"/>
                <w:color w:val="333333"/>
                <w:sz w:val="28"/>
                <w:szCs w:val="28"/>
              </w:rPr>
              <w:t>апрель - май</w:t>
            </w:r>
          </w:p>
        </w:tc>
      </w:tr>
    </w:tbl>
    <w:p w:rsidR="000A7034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034" w:rsidRPr="009C238D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034" w:rsidRPr="009C238D" w:rsidRDefault="000A7034" w:rsidP="000A703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F73" w:rsidRDefault="00E75F73"/>
    <w:sectPr w:rsidR="00E75F73" w:rsidSect="003610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1971"/>
    <w:multiLevelType w:val="multilevel"/>
    <w:tmpl w:val="50EE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956608"/>
    <w:multiLevelType w:val="multilevel"/>
    <w:tmpl w:val="7440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7034"/>
    <w:rsid w:val="000A7034"/>
    <w:rsid w:val="000B5598"/>
    <w:rsid w:val="00164A42"/>
    <w:rsid w:val="002B4551"/>
    <w:rsid w:val="003610B5"/>
    <w:rsid w:val="00441AFE"/>
    <w:rsid w:val="006D44CA"/>
    <w:rsid w:val="00BE073A"/>
    <w:rsid w:val="00BF6B87"/>
    <w:rsid w:val="00E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5710"/>
  <w15:docId w15:val="{339E152D-AC76-4982-82D4-279F010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703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A70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2015-10-28T14:07:00Z</dcterms:created>
  <dcterms:modified xsi:type="dcterms:W3CDTF">2025-02-03T01:21:00Z</dcterms:modified>
</cp:coreProperties>
</file>