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7E5" w:rsidRPr="006B67E5" w:rsidRDefault="006B67E5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7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B67E5" w:rsidRPr="006B67E5" w:rsidRDefault="006B67E5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proofErr w:type="spellStart"/>
      <w:r w:rsidRPr="006B67E5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6B67E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Корфовский</w:t>
      </w:r>
    </w:p>
    <w:p w:rsidR="006B67E5" w:rsidRPr="006B67E5" w:rsidRDefault="006B67E5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7E5" w:rsidRPr="006B67E5" w:rsidRDefault="006B67E5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7E5" w:rsidRPr="006B67E5" w:rsidRDefault="006B67E5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7E5" w:rsidRPr="006B67E5" w:rsidRDefault="006B67E5" w:rsidP="006B6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7E5" w:rsidRPr="006B67E5" w:rsidRDefault="006B67E5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7E5" w:rsidRPr="006B67E5" w:rsidRDefault="006B67E5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7E5" w:rsidRPr="006B67E5" w:rsidRDefault="006B67E5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САМООБРАЗОВАНИЮ</w:t>
      </w:r>
    </w:p>
    <w:p w:rsidR="00920880" w:rsidRDefault="00920880" w:rsidP="0092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7E5" w:rsidRPr="00920880" w:rsidRDefault="001A5D42" w:rsidP="0092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0880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Вязовцевой</w:t>
      </w:r>
      <w:proofErr w:type="spellEnd"/>
      <w:r w:rsidRPr="0092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52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Дмитриевны</w:t>
      </w:r>
    </w:p>
    <w:p w:rsidR="006B67E5" w:rsidRPr="006B67E5" w:rsidRDefault="006B67E5" w:rsidP="0092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 </w:t>
      </w:r>
      <w:r w:rsidR="001A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proofErr w:type="gramEnd"/>
      <w:r w:rsidR="001A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 </w:t>
      </w:r>
      <w:r w:rsidRPr="006B67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</w:p>
    <w:p w:rsidR="00131997" w:rsidRDefault="00920880" w:rsidP="0092088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r w:rsidR="001A5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олотой ключик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31997" w:rsidRDefault="00131997" w:rsidP="0092088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31997" w:rsidRDefault="00131997" w:rsidP="0092088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31997" w:rsidRDefault="00131997" w:rsidP="0092088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bookmarkStart w:id="0" w:name="_GoBack"/>
      <w:bookmarkEnd w:id="0"/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131997" w:rsidRDefault="00131997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B67E5" w:rsidRDefault="006B67E5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B67E5" w:rsidRDefault="006B67E5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B67E5" w:rsidRDefault="006B67E5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B67E5" w:rsidRDefault="006B67E5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B67E5" w:rsidRDefault="006B67E5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B67E5" w:rsidRDefault="006B67E5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B67E5" w:rsidRDefault="006B67E5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B67E5" w:rsidRDefault="006B67E5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B67E5" w:rsidRDefault="006B67E5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B67E5" w:rsidRDefault="006B67E5" w:rsidP="0013199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31997" w:rsidRPr="006B67E5" w:rsidRDefault="006B67E5" w:rsidP="006B67E5">
      <w:pPr>
        <w:pStyle w:val="a4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6B67E5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2024-2025 учебный год</w:t>
      </w:r>
    </w:p>
    <w:p w:rsidR="00131997" w:rsidRPr="006B67E5" w:rsidRDefault="00131997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:rsidR="00131997" w:rsidRDefault="006165FF" w:rsidP="00A05DE2">
      <w:pPr>
        <w:pStyle w:val="a4"/>
        <w:jc w:val="right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                                                                </w:t>
      </w:r>
    </w:p>
    <w:p w:rsidR="00D25F21" w:rsidRPr="00A05DE2" w:rsidRDefault="00D25F21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  <w:r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«Сказки – это зернышко, из которого</w:t>
      </w:r>
    </w:p>
    <w:p w:rsidR="00D25F21" w:rsidRPr="00A05DE2" w:rsidRDefault="00D25F21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  <w:r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="006165FF"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</w:t>
      </w:r>
      <w:r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прорастает эмоциональная оценка    </w:t>
      </w:r>
    </w:p>
    <w:p w:rsidR="00D25F21" w:rsidRPr="00A05DE2" w:rsidRDefault="00D25F21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  <w:r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ребенком жизненных явлений».</w:t>
      </w:r>
    </w:p>
    <w:p w:rsidR="00D25F21" w:rsidRPr="00A05DE2" w:rsidRDefault="00D25F21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  <w:r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В.А. Сухомлинский.</w:t>
      </w:r>
    </w:p>
    <w:p w:rsidR="006165FF" w:rsidRPr="00A05DE2" w:rsidRDefault="006165FF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</w:p>
    <w:p w:rsidR="00D25F21" w:rsidRPr="00A05DE2" w:rsidRDefault="00D25F21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  <w:r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«Сказки – блестящее, лучшее в мире золото,</w:t>
      </w:r>
    </w:p>
    <w:p w:rsidR="00D25F21" w:rsidRPr="00A05DE2" w:rsidRDefault="006165FF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  <w:r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</w:t>
      </w:r>
      <w:r w:rsidR="00D25F21"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то золото, что блестит огоньками в </w:t>
      </w:r>
    </w:p>
    <w:p w:rsidR="00D25F21" w:rsidRPr="00A05DE2" w:rsidRDefault="006165FF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  <w:r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</w:t>
      </w:r>
      <w:r w:rsidR="00D25F21"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детских глазах, звенит смехом из детских</w:t>
      </w:r>
    </w:p>
    <w:p w:rsidR="00D25F21" w:rsidRPr="00A05DE2" w:rsidRDefault="006165FF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  <w:r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</w:t>
      </w:r>
      <w:r w:rsidR="00D25F21"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уст и уст родителей».</w:t>
      </w:r>
    </w:p>
    <w:p w:rsidR="00D25F21" w:rsidRPr="00A05DE2" w:rsidRDefault="00D25F21" w:rsidP="00A05DE2">
      <w:pPr>
        <w:pStyle w:val="a4"/>
        <w:jc w:val="right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  <w:r w:rsidRPr="00A05DE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Г.Х. Андерсен.</w:t>
      </w:r>
    </w:p>
    <w:p w:rsidR="007027E1" w:rsidRPr="00A05DE2" w:rsidRDefault="007027E1" w:rsidP="00A05DE2">
      <w:pPr>
        <w:pStyle w:val="c16"/>
        <w:shd w:val="clear" w:color="auto" w:fill="FFFFFF"/>
        <w:spacing w:after="0"/>
        <w:jc w:val="both"/>
        <w:rPr>
          <w:rStyle w:val="c5"/>
          <w:b/>
          <w:bCs/>
          <w:color w:val="000000"/>
        </w:rPr>
      </w:pPr>
      <w:r w:rsidRPr="00A05DE2">
        <w:rPr>
          <w:rStyle w:val="c5"/>
          <w:b/>
          <w:bCs/>
          <w:color w:val="000000"/>
        </w:rPr>
        <w:t>Введение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Актуальность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A05DE2">
        <w:rPr>
          <w:rStyle w:val="c2"/>
          <w:color w:val="000000"/>
        </w:rPr>
        <w:t>Актуальность данного исследования видится в том, что современный мир требует от воспитателя формирования личности дошкольника, которая должна быть всесторонне развитой, мобильной. Основная часть формирования личности дошкольника происходит в семье и детском саду, где ребенок получает первые знания о «большом» мире посредством сказки.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32"/>
          <w:color w:val="000000"/>
        </w:rPr>
        <w:t> </w:t>
      </w:r>
      <w:r w:rsidRPr="00A05DE2">
        <w:rPr>
          <w:rStyle w:val="c2"/>
          <w:color w:val="000000"/>
        </w:rPr>
        <w:t>Сказка, ее композиция, яркое противопоставление добра и зла, фантастические и определенные по своей нравственной сути образы, выразительный язык, динамика событий, особые причинно-следственные связи и явления, доступные пониманию ребенка, - все это делает сказку незаменимым инструментом формирования нравственно здоровой личности дошкольника.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       </w:t>
      </w:r>
      <w:r w:rsidRPr="00A05DE2">
        <w:rPr>
          <w:rStyle w:val="c2"/>
          <w:color w:val="000000"/>
        </w:rPr>
        <w:t>Нравственное воспитание всегда рассматривалось в педагогической науке как одно из центральных звеньев всестороннего формирования личности.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     Основой нравственности являются нравственные качества личности, которые определяют ее моральный облик, делают человека внутренне свободным и социально ценным во всех сферах его общественной и личной жизни. Нравственные качества выступают одним из существенных внутренних механизмов, лежащих в основе морального выбора, определяют уровень социальной активности и зрелости человека, его нравственной культуры.</w:t>
      </w:r>
    </w:p>
    <w:p w:rsidR="00D25F21" w:rsidRPr="00A05DE2" w:rsidRDefault="0021705A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 xml:space="preserve">      </w:t>
      </w:r>
      <w:r w:rsidR="00D25F21" w:rsidRPr="00A05DE2">
        <w:rPr>
          <w:rStyle w:val="c2"/>
          <w:color w:val="000000"/>
        </w:rPr>
        <w:t xml:space="preserve"> </w:t>
      </w:r>
      <w:r w:rsidRPr="00A05DE2">
        <w:rPr>
          <w:rStyle w:val="c2"/>
          <w:color w:val="000000"/>
        </w:rPr>
        <w:t>Д</w:t>
      </w:r>
      <w:r w:rsidR="00D25F21" w:rsidRPr="00A05DE2">
        <w:rPr>
          <w:rStyle w:val="c2"/>
          <w:color w:val="000000"/>
        </w:rPr>
        <w:t xml:space="preserve">ошкольный возраст - важный этап становления морального облика ребенка, когда происходит его вхождение в мир социальных отношений, усвоение элементарных морально-нравственных требований, приучению к их выполнению. На этой ступени </w:t>
      </w:r>
      <w:proofErr w:type="gramStart"/>
      <w:r w:rsidR="00D25F21" w:rsidRPr="00A05DE2">
        <w:rPr>
          <w:rStyle w:val="c2"/>
          <w:color w:val="000000"/>
        </w:rPr>
        <w:t>возраста  формируются</w:t>
      </w:r>
      <w:proofErr w:type="gramEnd"/>
      <w:r w:rsidR="00D25F21" w:rsidRPr="00A05DE2">
        <w:rPr>
          <w:rStyle w:val="c2"/>
          <w:color w:val="000000"/>
        </w:rPr>
        <w:t xml:space="preserve"> дружеские взаимоотношения между детьми, уважение к старшим, начала трудолюбия, любви к Родине.  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 </w:t>
      </w:r>
      <w:r w:rsidRPr="00A05DE2">
        <w:rPr>
          <w:rStyle w:val="c2"/>
          <w:color w:val="000000"/>
        </w:rPr>
        <w:t>В настоящее время мы все чаще наблюдаем примеры детской жестокости, агрессивности по отношению друг другу, по отношению к близким людям. Под влиянием далеко не нравственных мультфильмов у детей искажены представления о нравственных качествах: о доброте, милосердии, справедливости. Именно в этот период и происходит формирование у них основ нравственных представлений, являющихся важнейшим условием формирования нравственной культуры.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 xml:space="preserve">      Для решения данной проблемы мной была </w:t>
      </w:r>
      <w:proofErr w:type="gramStart"/>
      <w:r w:rsidRPr="00A05DE2">
        <w:rPr>
          <w:rStyle w:val="c2"/>
          <w:color w:val="000000"/>
        </w:rPr>
        <w:t>выбрана  работа</w:t>
      </w:r>
      <w:proofErr w:type="gramEnd"/>
      <w:r w:rsidRPr="00A05DE2">
        <w:rPr>
          <w:rStyle w:val="c2"/>
          <w:color w:val="000000"/>
        </w:rPr>
        <w:t xml:space="preserve"> по ознакомлению детей  с русскими народными сказками, так как считаю, что сказки прочно вошли в детский быт, и по своей сущности сказка вполне отвечает природе ребенка; близка его мышлению, представлению.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В моей работе именно русская народная сказка рассматривается как одно из средств нравственного воспитания дошкольников.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     В сказках перед умственным взором ребенка возникают образы родной природы, люди с их характерами и нравственными чертами; в них дети получают блестящие образцы нравственности и морали. Образы русских народных сказок – и положительные и отрицательные – прочно входя в жизнь детей, раскрывают перед ними в доступной форме понятия добра и зла, воспитывают добрые чувства.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lastRenderedPageBreak/>
        <w:t>Ребенок проникается этими чувствами, постигает поучительную и убедительную правду жизни именно в форме сказки. «Под влиянием знакомства с миром сказок… – как отмечает Т.В. Кудрявцев, – в дошкольном детстве складывается все, что делает человека универсальным строителем».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    </w:t>
      </w:r>
      <w:r w:rsidRPr="00A05DE2">
        <w:rPr>
          <w:rStyle w:val="c5"/>
          <w:bCs/>
          <w:color w:val="000000"/>
        </w:rPr>
        <w:t>Данная проблема</w:t>
      </w:r>
      <w:r w:rsidRPr="00A05DE2">
        <w:rPr>
          <w:rStyle w:val="c2"/>
          <w:color w:val="000000"/>
        </w:rPr>
        <w:t> позволила определить </w:t>
      </w:r>
      <w:r w:rsidRPr="00A05DE2">
        <w:rPr>
          <w:rStyle w:val="c5"/>
          <w:bCs/>
          <w:color w:val="000000"/>
        </w:rPr>
        <w:t>тему исследования</w:t>
      </w:r>
      <w:r w:rsidRPr="00A05DE2">
        <w:rPr>
          <w:rStyle w:val="c2"/>
          <w:color w:val="000000"/>
        </w:rPr>
        <w:t> – «Формирование нравс</w:t>
      </w:r>
      <w:r w:rsidR="0021705A" w:rsidRPr="00A05DE2">
        <w:rPr>
          <w:rStyle w:val="c2"/>
          <w:color w:val="000000"/>
        </w:rPr>
        <w:t>твенных качеств у детей</w:t>
      </w:r>
      <w:r w:rsidRPr="00A05DE2">
        <w:rPr>
          <w:rStyle w:val="c2"/>
          <w:color w:val="000000"/>
        </w:rPr>
        <w:t xml:space="preserve"> дошкольного возраста посредством русских народны</w:t>
      </w:r>
      <w:r w:rsidR="0021705A" w:rsidRPr="00A05DE2">
        <w:rPr>
          <w:rStyle w:val="c2"/>
          <w:color w:val="000000"/>
        </w:rPr>
        <w:t>х сказок</w:t>
      </w:r>
      <w:r w:rsidRPr="00A05DE2">
        <w:rPr>
          <w:rStyle w:val="c2"/>
          <w:color w:val="000000"/>
        </w:rPr>
        <w:t>».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Cs/>
          <w:color w:val="000000"/>
        </w:rPr>
        <w:t>Цель</w:t>
      </w:r>
      <w:r w:rsidRPr="00A05DE2">
        <w:rPr>
          <w:rStyle w:val="c5"/>
          <w:b/>
          <w:bCs/>
          <w:color w:val="000000"/>
        </w:rPr>
        <w:t> </w:t>
      </w:r>
      <w:r w:rsidRPr="00A05DE2">
        <w:rPr>
          <w:rStyle w:val="c2"/>
          <w:color w:val="000000"/>
        </w:rPr>
        <w:t>– изучение влияния русских народных сказок на развитие нра</w:t>
      </w:r>
      <w:r w:rsidR="0021705A" w:rsidRPr="00A05DE2">
        <w:rPr>
          <w:rStyle w:val="c2"/>
          <w:color w:val="000000"/>
        </w:rPr>
        <w:t>вственных качеств детей</w:t>
      </w:r>
      <w:r w:rsidRPr="00A05DE2">
        <w:rPr>
          <w:rStyle w:val="c2"/>
          <w:color w:val="000000"/>
        </w:rPr>
        <w:t xml:space="preserve"> дошкольного возраста.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Для достижения поставленной цели были выдвинуты следующие </w:t>
      </w:r>
      <w:r w:rsidRPr="00A05DE2">
        <w:rPr>
          <w:rStyle w:val="c5"/>
          <w:bCs/>
          <w:color w:val="000000"/>
        </w:rPr>
        <w:t>задачи: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- </w:t>
      </w:r>
      <w:r w:rsidRPr="00A05DE2">
        <w:rPr>
          <w:rStyle w:val="c2"/>
          <w:color w:val="000000"/>
        </w:rPr>
        <w:t xml:space="preserve">изучить и проанализировать научную литературу по проблеме использования русских народных сказок в формировании нравственных качеств </w:t>
      </w:r>
      <w:r w:rsidR="0021705A" w:rsidRPr="00A05DE2">
        <w:rPr>
          <w:rStyle w:val="c2"/>
          <w:color w:val="000000"/>
        </w:rPr>
        <w:t>у</w:t>
      </w:r>
      <w:r w:rsidRPr="00A05DE2">
        <w:rPr>
          <w:rStyle w:val="c2"/>
          <w:color w:val="000000"/>
        </w:rPr>
        <w:t xml:space="preserve"> дошкольников;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- выявить особенности нр</w:t>
      </w:r>
      <w:r w:rsidR="0021705A" w:rsidRPr="00A05DE2">
        <w:rPr>
          <w:rStyle w:val="c2"/>
          <w:color w:val="000000"/>
        </w:rPr>
        <w:t>авственного воспитания в</w:t>
      </w:r>
      <w:r w:rsidRPr="00A05DE2">
        <w:rPr>
          <w:rStyle w:val="c2"/>
          <w:color w:val="000000"/>
        </w:rPr>
        <w:t xml:space="preserve"> дошкольном возрасте;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-  создать необходимые условия для знакомства детей с русскими народными сказками;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- разработать диагностические методы и игровые тесты, направленные на исследование позитивного влияния русских народных сказок на воспитание нравственных качеств дошкольников;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- определить эффективность использования русских народных сказок для развития нравственных качеств в процессе специально организованной деятельности детей.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Cs/>
          <w:color w:val="000000"/>
        </w:rPr>
        <w:t>Ведущая педагогическая идея опыта:</w:t>
      </w:r>
      <w:r w:rsidRPr="00A05DE2">
        <w:rPr>
          <w:rStyle w:val="c2"/>
          <w:color w:val="000000"/>
        </w:rPr>
        <w:t> формирование нравст</w:t>
      </w:r>
      <w:r w:rsidR="0021705A" w:rsidRPr="00A05DE2">
        <w:rPr>
          <w:rStyle w:val="c2"/>
          <w:color w:val="000000"/>
        </w:rPr>
        <w:t xml:space="preserve">венных качеств </w:t>
      </w:r>
      <w:proofErr w:type="gramStart"/>
      <w:r w:rsidR="0021705A" w:rsidRPr="00A05DE2">
        <w:rPr>
          <w:rStyle w:val="c2"/>
          <w:color w:val="000000"/>
        </w:rPr>
        <w:t>у  детей</w:t>
      </w:r>
      <w:proofErr w:type="gramEnd"/>
      <w:r w:rsidRPr="00A05DE2">
        <w:rPr>
          <w:rStyle w:val="c2"/>
          <w:color w:val="000000"/>
        </w:rPr>
        <w:t xml:space="preserve"> дошкольного возраста посредством русских народных сказок, определение  эффективности  использования русских народных сказок для развития нравственных качеств в процессе различных видов деятельности детей.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Методы исследования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- изучение и анализ литературных источников по проблеме исследования;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- наблюдение за детьми в ходе занятий и в свободной деятельности;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-  педагогические наблюдения (тестирование, анкетирование).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- анкетирование и беседа с родителями.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Объектом исследования</w:t>
      </w:r>
      <w:r w:rsidRPr="00A05DE2">
        <w:rPr>
          <w:rStyle w:val="c2"/>
          <w:color w:val="000000"/>
        </w:rPr>
        <w:t> является воспитание нравс</w:t>
      </w:r>
      <w:r w:rsidR="0021705A" w:rsidRPr="00A05DE2">
        <w:rPr>
          <w:rStyle w:val="c2"/>
          <w:color w:val="000000"/>
        </w:rPr>
        <w:t>твенных качеств у детей</w:t>
      </w:r>
      <w:r w:rsidRPr="00A05DE2">
        <w:rPr>
          <w:rStyle w:val="c2"/>
          <w:color w:val="000000"/>
        </w:rPr>
        <w:t xml:space="preserve"> дошкольного возраста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Предмет исследования</w:t>
      </w:r>
      <w:r w:rsidRPr="00A05DE2">
        <w:rPr>
          <w:rStyle w:val="c2"/>
          <w:color w:val="000000"/>
        </w:rPr>
        <w:t xml:space="preserve"> – русская народная сказка как средство воспитания нравственных качеств </w:t>
      </w:r>
      <w:r w:rsidR="0021705A" w:rsidRPr="00A05DE2">
        <w:rPr>
          <w:rStyle w:val="c2"/>
          <w:color w:val="000000"/>
        </w:rPr>
        <w:t>у детей</w:t>
      </w:r>
      <w:r w:rsidRPr="00A05DE2">
        <w:rPr>
          <w:rStyle w:val="c2"/>
          <w:color w:val="000000"/>
        </w:rPr>
        <w:t xml:space="preserve"> дошкольного возраста.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Гипотеза </w:t>
      </w:r>
      <w:r w:rsidRPr="00A05DE2">
        <w:rPr>
          <w:rStyle w:val="c2"/>
          <w:color w:val="000000"/>
        </w:rPr>
        <w:t>– предполагается, что использование русских народных сказок оказывает позитивное влияние на развитие нра</w:t>
      </w:r>
      <w:r w:rsidR="0021705A" w:rsidRPr="00A05DE2">
        <w:rPr>
          <w:rStyle w:val="c2"/>
          <w:color w:val="000000"/>
        </w:rPr>
        <w:t>вственных качеств детей</w:t>
      </w:r>
      <w:r w:rsidRPr="00A05DE2">
        <w:rPr>
          <w:rStyle w:val="c2"/>
          <w:color w:val="000000"/>
        </w:rPr>
        <w:t xml:space="preserve"> дошкольного возраста в процессе специально организованной деятельности детей, если </w:t>
      </w:r>
      <w:proofErr w:type="gramStart"/>
      <w:r w:rsidRPr="00A05DE2">
        <w:rPr>
          <w:rStyle w:val="c2"/>
          <w:color w:val="000000"/>
        </w:rPr>
        <w:t>будут  разработаны</w:t>
      </w:r>
      <w:proofErr w:type="gramEnd"/>
      <w:r w:rsidRPr="00A05DE2">
        <w:rPr>
          <w:rStyle w:val="c2"/>
          <w:color w:val="000000"/>
        </w:rPr>
        <w:t xml:space="preserve"> диагностические методики и тесты, составлены методические рекомендации в помощь воспитателям.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  <w:shd w:val="clear" w:color="auto" w:fill="FFFFFF"/>
        </w:rPr>
        <w:t xml:space="preserve">Теоретическая база </w:t>
      </w:r>
      <w:proofErr w:type="gramStart"/>
      <w:r w:rsidRPr="00A05DE2">
        <w:rPr>
          <w:rStyle w:val="c5"/>
          <w:b/>
          <w:bCs/>
          <w:color w:val="000000"/>
          <w:shd w:val="clear" w:color="auto" w:fill="FFFFFF"/>
        </w:rPr>
        <w:t>опыта:  </w:t>
      </w:r>
      <w:r w:rsidRPr="00A05DE2">
        <w:rPr>
          <w:rStyle w:val="c2"/>
          <w:color w:val="000000"/>
        </w:rPr>
        <w:t>изучение</w:t>
      </w:r>
      <w:proofErr w:type="gramEnd"/>
      <w:r w:rsidRPr="00A05DE2">
        <w:rPr>
          <w:rStyle w:val="c2"/>
          <w:color w:val="000000"/>
        </w:rPr>
        <w:t xml:space="preserve">  и анализ  научной литературы по проблеме использования русских народных сказок в формировани</w:t>
      </w:r>
      <w:r w:rsidR="0021705A" w:rsidRPr="00A05DE2">
        <w:rPr>
          <w:rStyle w:val="c2"/>
          <w:color w:val="000000"/>
        </w:rPr>
        <w:t>и нравственных качеств у</w:t>
      </w:r>
      <w:r w:rsidRPr="00A05DE2">
        <w:rPr>
          <w:rStyle w:val="c2"/>
          <w:color w:val="000000"/>
        </w:rPr>
        <w:t xml:space="preserve"> дошкольников;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- выявление особенностей нр</w:t>
      </w:r>
      <w:r w:rsidR="0021705A" w:rsidRPr="00A05DE2">
        <w:rPr>
          <w:rStyle w:val="c2"/>
          <w:color w:val="000000"/>
        </w:rPr>
        <w:t>авственного воспитания в</w:t>
      </w:r>
      <w:r w:rsidRPr="00A05DE2">
        <w:rPr>
          <w:rStyle w:val="c2"/>
          <w:color w:val="000000"/>
        </w:rPr>
        <w:t xml:space="preserve"> дошкольном возрасте;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 xml:space="preserve">- </w:t>
      </w:r>
      <w:proofErr w:type="gramStart"/>
      <w:r w:rsidRPr="00A05DE2">
        <w:rPr>
          <w:rStyle w:val="c2"/>
          <w:color w:val="000000"/>
        </w:rPr>
        <w:t>разработка  диагностических</w:t>
      </w:r>
      <w:proofErr w:type="gramEnd"/>
      <w:r w:rsidRPr="00A05DE2">
        <w:rPr>
          <w:rStyle w:val="c2"/>
          <w:color w:val="000000"/>
        </w:rPr>
        <w:t xml:space="preserve"> методов  и игровых  тестов, направленные на исследование позитивного влияния русских народных сказок на воспитание нравственных качеств дошкольников;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 xml:space="preserve">- определить эффективность использования русских народных сказок для развития нравственных качеств в процессе различных </w:t>
      </w:r>
      <w:proofErr w:type="gramStart"/>
      <w:r w:rsidRPr="00A05DE2">
        <w:rPr>
          <w:rStyle w:val="c2"/>
          <w:color w:val="000000"/>
        </w:rPr>
        <w:t>видов  деятельности</w:t>
      </w:r>
      <w:proofErr w:type="gramEnd"/>
      <w:r w:rsidRPr="00A05DE2">
        <w:rPr>
          <w:rStyle w:val="c2"/>
          <w:color w:val="000000"/>
        </w:rPr>
        <w:t xml:space="preserve"> детей.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Новизна опыта.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 xml:space="preserve">Научная новизна </w:t>
      </w:r>
      <w:proofErr w:type="gramStart"/>
      <w:r w:rsidRPr="00A05DE2">
        <w:rPr>
          <w:rStyle w:val="c2"/>
          <w:color w:val="000000"/>
        </w:rPr>
        <w:t>исследования  заключается</w:t>
      </w:r>
      <w:proofErr w:type="gramEnd"/>
      <w:r w:rsidRPr="00A05DE2">
        <w:rPr>
          <w:rStyle w:val="c2"/>
          <w:color w:val="000000"/>
        </w:rPr>
        <w:t xml:space="preserve"> в изучении на практике эффективности влияния русских народных сказок на нравственное развитие детей дошкольного возраста.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Теоретическая значимость</w:t>
      </w:r>
      <w:r w:rsidRPr="00A05DE2">
        <w:rPr>
          <w:rStyle w:val="c2"/>
          <w:color w:val="000000"/>
        </w:rPr>
        <w:t> </w:t>
      </w:r>
      <w:r w:rsidRPr="00A05DE2">
        <w:rPr>
          <w:rStyle w:val="c37"/>
          <w:b/>
          <w:bCs/>
          <w:color w:val="383838"/>
        </w:rPr>
        <w:t> </w:t>
      </w:r>
      <w:r w:rsidRPr="00A05DE2">
        <w:rPr>
          <w:rStyle w:val="c2"/>
          <w:color w:val="000000"/>
        </w:rPr>
        <w:t>заключается в выявлении уровня сформированности нравс</w:t>
      </w:r>
      <w:r w:rsidR="0021705A" w:rsidRPr="00A05DE2">
        <w:rPr>
          <w:rStyle w:val="c2"/>
          <w:color w:val="000000"/>
        </w:rPr>
        <w:t>твенных качеств у детей</w:t>
      </w:r>
      <w:r w:rsidRPr="00A05DE2">
        <w:rPr>
          <w:rStyle w:val="c2"/>
          <w:color w:val="000000"/>
        </w:rPr>
        <w:t xml:space="preserve"> дошкольного возраста, разработке содержания и форм работы по изучению нравственных сторон русских народных сказок, которая </w:t>
      </w:r>
      <w:r w:rsidRPr="00A05DE2">
        <w:rPr>
          <w:rStyle w:val="c2"/>
          <w:color w:val="000000"/>
        </w:rPr>
        <w:lastRenderedPageBreak/>
        <w:t>предусматривает поэтапную организацию воспитательного процесса, активное участие детей и их родителей в решении проблемы.</w:t>
      </w:r>
    </w:p>
    <w:p w:rsidR="00D25F21" w:rsidRPr="00A05DE2" w:rsidRDefault="00D25F21" w:rsidP="00A05DE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</w:rPr>
        <w:t>Практическая значимость</w:t>
      </w:r>
      <w:r w:rsidRPr="00A05DE2">
        <w:rPr>
          <w:rStyle w:val="c43"/>
          <w:color w:val="555555"/>
        </w:rPr>
        <w:t> </w:t>
      </w:r>
      <w:r w:rsidRPr="00A05DE2">
        <w:rPr>
          <w:rStyle w:val="c2"/>
          <w:color w:val="000000"/>
        </w:rPr>
        <w:t>заключается в повышении качества воспитательного процесса, в развитии у детей нравственных качеств, создание методического материала по данной проблеме, поиске новых, эффективных форм и методов работы по нравственному воспитанию.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5"/>
          <w:b/>
          <w:bCs/>
          <w:color w:val="000000"/>
          <w:shd w:val="clear" w:color="auto" w:fill="FFFFFF"/>
        </w:rPr>
        <w:t>Познавательная значимость</w:t>
      </w:r>
      <w:r w:rsidRPr="00A05DE2">
        <w:rPr>
          <w:rStyle w:val="c2"/>
          <w:color w:val="000000"/>
          <w:shd w:val="clear" w:color="auto" w:fill="FFFFFF"/>
        </w:rPr>
        <w:t> сказок </w:t>
      </w:r>
      <w:r w:rsidRPr="00A05DE2">
        <w:rPr>
          <w:rStyle w:val="c2"/>
          <w:color w:val="000000"/>
        </w:rPr>
        <w:t xml:space="preserve">заключается в их влиянии на всестороннее </w:t>
      </w:r>
      <w:proofErr w:type="gramStart"/>
      <w:r w:rsidRPr="00A05DE2">
        <w:rPr>
          <w:rStyle w:val="c2"/>
          <w:color w:val="000000"/>
        </w:rPr>
        <w:t>развитие  ребенка</w:t>
      </w:r>
      <w:proofErr w:type="gramEnd"/>
      <w:r w:rsidRPr="00A05DE2">
        <w:rPr>
          <w:rStyle w:val="c2"/>
          <w:color w:val="000000"/>
        </w:rPr>
        <w:t>, а в особенности на нравственное воспитание.</w:t>
      </w:r>
    </w:p>
    <w:p w:rsidR="00D25F21" w:rsidRPr="00A05DE2" w:rsidRDefault="0021705A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 xml:space="preserve">    </w:t>
      </w:r>
      <w:r w:rsidR="00D25F21" w:rsidRPr="00A05DE2">
        <w:rPr>
          <w:rStyle w:val="c2"/>
          <w:color w:val="000000"/>
        </w:rPr>
        <w:t>Сказки внушают уверенность в торжестве правды, победе добра над злом. Как правило, страдания положительного героя и его друзей являются преходящими, временными, за ними обычно приходит радость, причем эта радость – результат борьбы, результат совместных усилий.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Чтобы ребенок вырос хорошим человеком, с ним необходимо работать, начиная с раннего детства. Сказки помогают возрождать в людях духовность, милосердие, гуманность.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Главное средство воспитания – литература для детей, сказки, которые обращают человеческие сердца к добру, великодушию, совести, чести и</w:t>
      </w:r>
      <w:r w:rsidRPr="00A05DE2">
        <w:rPr>
          <w:rStyle w:val="c7"/>
          <w:color w:val="000000"/>
        </w:rPr>
        <w:t> </w:t>
      </w:r>
      <w:r w:rsidRPr="00A05DE2">
        <w:rPr>
          <w:rStyle w:val="c2"/>
          <w:color w:val="000000"/>
        </w:rPr>
        <w:t>справедливости. Личность ребенка зарождается в детстве. Поэтому, чем раньше литература, а именно сказка, коснется струн души ребенка, а не только ума, тем больше гарантий, что чувства добрые возьмут в них верх над злыми. Ведь литература – это колотящееся сердце, говорящее языком чувств.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Из всего этого следует: моральное воспитание возможно через все виды сказок, ибо нравственность изначально заложена в их сюжете.</w:t>
      </w:r>
    </w:p>
    <w:p w:rsidR="00D25F21" w:rsidRPr="00A05DE2" w:rsidRDefault="0021705A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 xml:space="preserve">     </w:t>
      </w:r>
      <w:r w:rsidR="00D25F21" w:rsidRPr="00A05DE2">
        <w:rPr>
          <w:rStyle w:val="c2"/>
          <w:color w:val="000000"/>
        </w:rPr>
        <w:t>Сказки должны входить в план воспитания детей как средство воспитания личности. Целью сказок должно быть развитие в ребенке данных от природы эмоций. Действие таких книг должно быть направлено на развитие чувств детей, а не на их рассудок. Фантазию ребенка легко направить как в положительное русло, так и в отрицательное русло развития. Начинать лучше с волшебных сказок, имеющих простой сюжет. Воспитание сказкой должно способствовать воспитанию уверенности в себе и своих силах.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         В процессе нравственного воспитания у ребенка развиваются гуманные чувства, формируются этические представления, навыки культурного поведения, социально - общественные качества, уважение к взрослым, ответственное отношение к выполнению поручений, умение дружно играть и трудиться, справедливо оценивать свои поступки и поступки других детей.</w:t>
      </w:r>
    </w:p>
    <w:p w:rsidR="00D25F21" w:rsidRPr="00A05DE2" w:rsidRDefault="00D25F21" w:rsidP="00A05DE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DE2">
        <w:rPr>
          <w:rStyle w:val="c2"/>
          <w:color w:val="000000"/>
        </w:rPr>
        <w:t>В решении задач нравственного воспитания нам помогают сказки.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продолжать воспитывать читателя, способного испытывать сострадание к героям, побуждать детей рассказывать о своем восприятии конкретного поступка персонажа, помогать детям, понять скрытые мотивы поведения героев. Анализ сказки должен быть таким, чтобы дети смогли понять и почувствовать ее глубокое идейное содержание и художественные достоинства, чтобы им надолго запомнились и полюбились образы.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подготовительной группе продолжаем пополнять литературный багаж сказками. Когда запас сказок, которые дети знают и умеют рассказывать, станет достаточно богатым, когда ребенок на элементарном уровне осознает характерные особенности этого жанра (фантастический вымысел, очеловечивание животных, растений, предметов и др.), традиционность приемов построения сказочного сюжета (присказка, зачин, концовка),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переходим  к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сочинению сказок.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Дошкольники с удовольствием и активно откликаются на предложение стать сказочниками, придумывать свои сказки. Однако умение самостоятельно придумывать связные, законченные сказочные сюжеты формируется не сразу.  Поэтому мы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 изучаем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приемы сочинения сказок: обдумыванию замысла, образов, логическому развертыванию сюжета, завершению его.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Самыми  целесообразными</w:t>
      </w:r>
      <w:proofErr w:type="gramEnd"/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методами  формирования нравственных качеств у детей, являются: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-знакомство с содержанием сказки;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детей в деятельность;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инсценировка сказки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 ознакомления со сказкой: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воспитателя;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рассказывание;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дидактические игры;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литературные викторины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Приемы формирования восприятия сказки: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-выразительность чтения;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повторность чтения;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-выборочность чтения;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драматизация и театрализация сказки;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-просмотр иллюстраций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работы со сказкой</w:t>
      </w:r>
    </w:p>
    <w:p w:rsidR="00D25F21" w:rsidRPr="00A05DE2" w:rsidRDefault="00D25F21" w:rsidP="00A05D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Знакомство детей с русской народной сказкой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чтение, рассказывание, беседы по содержанию, рассматривание иллюстраций – с целью развития эмоционального отношения к действиям и героям сказки.</w:t>
      </w:r>
    </w:p>
    <w:p w:rsidR="00D25F21" w:rsidRPr="00A05DE2" w:rsidRDefault="00D25F21" w:rsidP="00A05D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Эмоциональное восприятие сказки детьми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пересказ детьми содержания сказки, настольный театр, подвижные игры с персонажами сказок – с целью закрепления содержания сказок. Данные формы работы над сказкой позволяют узнать, как дети поняли суть сказки.</w:t>
      </w:r>
    </w:p>
    <w:p w:rsidR="00D25F21" w:rsidRPr="00A05DE2" w:rsidRDefault="00D25F21" w:rsidP="00A05D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Художественная деятельность 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отношение к герою сказки в лепке, рисовании, аппликации, конструировании – позволяют детям выразить свое отношение к героям сказки, воплотить свои переживания, развивают навыки сопереживания, сочувствия, к судьбе и поступкам героев сказки.</w:t>
      </w:r>
    </w:p>
    <w:p w:rsidR="00D25F21" w:rsidRPr="00A05DE2" w:rsidRDefault="00D25F21" w:rsidP="00A05D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Подготовка к самостоятельной деятельности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разыгрывание сюжетов из сказок, театрализованные игры, драматизация сказок, творческая игра с использованием персонажей, сюжетов из сказок – метод превращения детей в героев сказок способствует не только развитию симпатии, но и пониманию нравственных уроков сказки, умению оценивать поступки не только героев сказки, но и окружающих людей.</w:t>
      </w:r>
    </w:p>
    <w:p w:rsidR="00D25F21" w:rsidRPr="00A05DE2" w:rsidRDefault="00D25F21" w:rsidP="00A05D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русские народные сказки, при формировании нравственных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  я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планировала добиться следующих </w:t>
      </w:r>
      <w:r w:rsidRPr="00A05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результатов: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позитивного отношения ребенка к окружающему миру, другим людям и самому себе, иерархичность отношений со взрослыми и сверстниками, создание оптимистической детской картины мира;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проявлять совместное сострадание и радость;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творческих способностей через ознакомление с русскими народными сказками;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эффективности: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освоения образовательной программы;</w:t>
      </w:r>
    </w:p>
    <w:p w:rsidR="00D25F21" w:rsidRPr="00A05DE2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удовлетворение родителей качеством образования;</w:t>
      </w:r>
    </w:p>
    <w:p w:rsidR="00D25F21" w:rsidRDefault="00D25F21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информационно-методическая обеспеченность.</w:t>
      </w:r>
    </w:p>
    <w:p w:rsidR="006B67E5" w:rsidRDefault="006B67E5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7E5" w:rsidRDefault="006B67E5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7E5" w:rsidRDefault="006B67E5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7E5" w:rsidRDefault="006B67E5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7E5" w:rsidRDefault="006B67E5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7E5" w:rsidRDefault="006B67E5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7E5" w:rsidRPr="00A05DE2" w:rsidRDefault="006B67E5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5DE2" w:rsidRPr="00A05DE2" w:rsidRDefault="00A05DE2" w:rsidP="00A0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 реализации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самообразования</w:t>
      </w:r>
    </w:p>
    <w:p w:rsidR="00A05DE2" w:rsidRPr="00A05DE2" w:rsidRDefault="00A05DE2" w:rsidP="00A0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Длительность работы 1 год, осуществляется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этапа.</w:t>
      </w:r>
    </w:p>
    <w:p w:rsidR="00A05DE2" w:rsidRPr="00A05DE2" w:rsidRDefault="00A05DE2" w:rsidP="00A0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1этап – подготовительный (сентябрь-октябрь 20</w:t>
      </w:r>
      <w:r w:rsidR="006B6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г).</w:t>
      </w:r>
    </w:p>
    <w:p w:rsidR="00A05DE2" w:rsidRPr="00A05DE2" w:rsidRDefault="00A05DE2" w:rsidP="00A0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37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6"/>
        <w:gridCol w:w="4072"/>
        <w:gridCol w:w="1379"/>
      </w:tblGrid>
      <w:tr w:rsidR="00A05DE2" w:rsidRPr="00A05DE2" w:rsidTr="00A05DE2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мероприятий (цель)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(месяц)</w:t>
            </w:r>
          </w:p>
        </w:tc>
      </w:tr>
      <w:tr w:rsidR="00A05DE2" w:rsidRPr="00A05DE2" w:rsidTr="00A05DE2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 нравственными качествами дошкольников.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A05DE2" w:rsidRPr="00A05DE2" w:rsidTr="00A05DE2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передового опыта педагогов и психологов по  нравственному воспитанию дошкольников через русские народные сказки.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педагогической, психологической и методической литературы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A05DE2" w:rsidRPr="00A05DE2" w:rsidTr="00A05DE2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анализ педагогической, психологической, методической литературы по исследуемой проблеме.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подбор литературы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A05DE2" w:rsidRPr="00A05DE2" w:rsidTr="00A05DE2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материалов по формированию нравственных качеств у дошкольников.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конспектов НОД; праздников, оформление папок-передвиж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к; подготовка материалов для консультации, беседы с родителями и педагогами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-апрель</w:t>
            </w:r>
          </w:p>
        </w:tc>
      </w:tr>
    </w:tbl>
    <w:p w:rsidR="00A05DE2" w:rsidRPr="00A05DE2" w:rsidRDefault="00A05DE2" w:rsidP="00A05DE2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A05DE2" w:rsidRPr="00A05DE2" w:rsidRDefault="00A05DE2" w:rsidP="00A0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2этап – практический (ноябрь 20</w:t>
      </w:r>
      <w:r w:rsidR="006B6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– апрель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B6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г.)</w:t>
      </w:r>
    </w:p>
    <w:p w:rsidR="00A05DE2" w:rsidRPr="00A05DE2" w:rsidRDefault="00A05DE2" w:rsidP="00A0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детьми</w:t>
      </w:r>
    </w:p>
    <w:p w:rsidR="00A05DE2" w:rsidRPr="00A05DE2" w:rsidRDefault="00A05DE2" w:rsidP="00A0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нравственных качеств у дошкольников: доброты, отзывчивости, заботы, вежливости, гуманности, милосердия, любовь и уважение к близким, к взрослым и к своим сверстникам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бесед, инсцениров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 выстав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рисунков,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просмотра мультфильмов.</w:t>
      </w:r>
    </w:p>
    <w:tbl>
      <w:tblPr>
        <w:tblW w:w="9923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3261"/>
        <w:gridCol w:w="1559"/>
      </w:tblGrid>
      <w:tr w:rsidR="00A05DE2" w:rsidRPr="00A05DE2" w:rsidTr="008923DE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мероприятий (цель)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(месяц)</w:t>
            </w:r>
          </w:p>
        </w:tc>
      </w:tr>
      <w:tr w:rsidR="00A05DE2" w:rsidRPr="00A05DE2" w:rsidTr="008923DE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добра» </w:t>
            </w: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воспитание в детях нравственных чувств).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 добрых дел «Мои добрые дела»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A05DE2" w:rsidRPr="00A05DE2" w:rsidTr="008923DE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«Мир не без добрых людей»</w:t>
            </w:r>
          </w:p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учить детей делать выводы, анализируя поступки героев; воспитывать заботливость, внимательность к близким людям, создать мотив быть добрым).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обсуждение сказки</w:t>
            </w:r>
          </w:p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«Сестрица Аленушка и братец Иванушка»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A05DE2" w:rsidRPr="00A05DE2" w:rsidTr="008923DE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«Доброта важнее всего»</w:t>
            </w:r>
          </w:p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формирование таких качеств как послушание – непослушание, дружба, милосердие, смелость)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 сказки «Царевна-лягушка»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проведение НОД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A05DE2" w:rsidRPr="00A05DE2" w:rsidTr="008923DE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«Волшебство добрых слов»</w:t>
            </w:r>
          </w:p>
          <w:p w:rsidR="00A05DE2" w:rsidRPr="00A05DE2" w:rsidRDefault="00A05DE2" w:rsidP="00A05DE2">
            <w:pPr>
              <w:pStyle w:val="a4"/>
              <w:rPr>
                <w:lang w:eastAsia="ru-RU"/>
              </w:rPr>
            </w:pPr>
            <w:r w:rsidRPr="00A05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(цель: формировать культуру поведения,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05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равственны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</w:t>
            </w:r>
            <w:r w:rsidRPr="00A05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чества</w:t>
            </w:r>
            <w:proofErr w:type="spellEnd"/>
            <w:r w:rsidRPr="00A05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 отзывчивость, доброжелательность; тренироваться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5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умении дарить окружающим доброту слова и дела).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A05DE2" w:rsidRPr="00A05DE2" w:rsidTr="008923DE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«Сказочный денёк» </w:t>
            </w: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</w:t>
            </w:r>
          </w:p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вежливое отношение к окружающим; развивать способность оценивать свое отношение к другим людям).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с участием сказочного персонажа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A05DE2" w:rsidRPr="00A05DE2" w:rsidTr="009065B3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DE2" w:rsidRPr="00A05DE2" w:rsidTr="008923DE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«Мои поступки»</w:t>
            </w: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(цель: формировать поступки и поведение быть добрым; учить различать хорошие и плохие поступки).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«Что такое хорошо и что такое плохо?»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Февлаль</w:t>
            </w:r>
            <w:proofErr w:type="spellEnd"/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5DE2" w:rsidRPr="00A05DE2" w:rsidTr="008923DE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«Дарите людям доброту» </w:t>
            </w: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закрепить представления детей о понятиях «добро», «зло»).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596B24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  <w:r w:rsidR="00A05DE2"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участием сказочного персонажа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596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A05DE2" w:rsidRPr="00A05DE2" w:rsidTr="008923DE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59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596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Рисуем сказку» </w:t>
            </w: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учить выражать эмоциональные чувства через рисунок).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596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A05DE2" w:rsidRPr="00A05DE2" w:rsidTr="008923DE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«Добрая сказка»</w:t>
            </w: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(цель: формирование доброты и отзывчивости у дошкольников).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59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 сказки «Золу</w:t>
            </w:r>
            <w:r w:rsidR="0059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B24" w:rsidRDefault="00A05DE2" w:rsidP="00596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 </w:t>
            </w:r>
          </w:p>
          <w:p w:rsidR="00A05DE2" w:rsidRPr="00A05DE2" w:rsidRDefault="00A05DE2" w:rsidP="00596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5DE2" w:rsidRPr="00A05DE2" w:rsidRDefault="00A05DE2" w:rsidP="00A05DE2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A05DE2" w:rsidRPr="00A05DE2" w:rsidRDefault="00A05DE2" w:rsidP="00A05D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блок - работа с родителями</w:t>
      </w:r>
    </w:p>
    <w:tbl>
      <w:tblPr>
        <w:tblW w:w="9737" w:type="dxa"/>
        <w:tblInd w:w="3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  <w:gridCol w:w="4072"/>
        <w:gridCol w:w="1381"/>
      </w:tblGrid>
      <w:tr w:rsidR="00A05DE2" w:rsidRPr="00A05DE2" w:rsidTr="008923DE">
        <w:trPr>
          <w:trHeight w:val="1000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воспитывать ребенка добрым?»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596B24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596B24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A05DE2" w:rsidRPr="00A05DE2" w:rsidTr="008923DE">
        <w:trPr>
          <w:trHeight w:val="1980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59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«Воспитывать доброту!</w:t>
            </w:r>
            <w:r w:rsidR="0059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05DE2" w:rsidRPr="00A05DE2" w:rsidRDefault="00A05DE2" w:rsidP="0059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(цель: показать родителям</w:t>
            </w:r>
          </w:p>
          <w:p w:rsidR="00A05DE2" w:rsidRPr="00A05DE2" w:rsidRDefault="00A05DE2" w:rsidP="0059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необходимость целенаправленного воспитания у детей  доброты, побудить к этому).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596B24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596B24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A05DE2" w:rsidRPr="00A05DE2" w:rsidTr="008923DE">
        <w:trPr>
          <w:trHeight w:val="980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книги в нравственном воспитании детей»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DE2" w:rsidRPr="00A05DE2" w:rsidRDefault="00A05DE2" w:rsidP="00A0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9065B3" w:rsidRPr="00A05DE2" w:rsidTr="009065B3">
        <w:trPr>
          <w:trHeight w:val="580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65B3" w:rsidRPr="006B67E5" w:rsidRDefault="009065B3" w:rsidP="0090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7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«Вежливые слова»,</w:t>
            </w:r>
          </w:p>
          <w:p w:rsidR="009065B3" w:rsidRPr="006B67E5" w:rsidRDefault="009065B3" w:rsidP="0090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7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«Добрые поступки»,</w:t>
            </w:r>
          </w:p>
          <w:p w:rsidR="009065B3" w:rsidRPr="00A05DE2" w:rsidRDefault="009065B3" w:rsidP="0090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7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«Желание помочь другим», «Азбука доброты».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65B3" w:rsidRPr="00A05DE2" w:rsidRDefault="009065B3" w:rsidP="0090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Папки-передвижки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65B3" w:rsidRPr="00A05DE2" w:rsidRDefault="009065B3" w:rsidP="0090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-апрель </w:t>
            </w:r>
            <w:r w:rsidRPr="00A0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A232B" w:rsidRPr="00A05DE2" w:rsidRDefault="005A232B" w:rsidP="00A0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Азбука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нравственного  воспитания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под ред. И. А.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Каирова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Омск :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Русь, 2009. – 48 с.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Андреева, Г. М. Социальная психология / Г. М. Андреева. –  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Аспект-Пресс, 2006. – 320 с.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Артюхова, И. С. Ценности и воспитание / И. С. Артюхова // Педагогика, – 2009. – № 4. – С. 181-183.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Асташова, Н. А. Учитель: проблема выбора и формирования ценностей / Н. А. Асташова. –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 :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Сфера, – 2010. – 58 с.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Божович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И.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 и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формирование в детском возрасте / Л. И. 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Божович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Питер, 2008. – 750 с.  </w:t>
      </w:r>
    </w:p>
    <w:p w:rsidR="005A232B" w:rsidRPr="00A05DE2" w:rsidRDefault="005A232B" w:rsidP="00A05DE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Зинкевич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-Евстигнеева Т. Д. Практикум по сказкотерапии. СПб.: Речь, 2000. – 112 с.</w:t>
      </w:r>
    </w:p>
    <w:p w:rsidR="005A232B" w:rsidRPr="00A05DE2" w:rsidRDefault="005A232B" w:rsidP="00A05DE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Козлова С.А., Куликова Т.А. Дошкольная педагогика: Учебное пособие. М.: Академия, 2002. – 416 с.</w:t>
      </w:r>
    </w:p>
    <w:p w:rsidR="005A232B" w:rsidRPr="00A05DE2" w:rsidRDefault="005A232B" w:rsidP="00A05DE2">
      <w:pPr>
        <w:numPr>
          <w:ilvl w:val="0"/>
          <w:numId w:val="2"/>
        </w:numPr>
        <w:shd w:val="clear" w:color="auto" w:fill="FFFFFF"/>
        <w:spacing w:after="0" w:line="240" w:lineRule="auto"/>
        <w:ind w:right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воспитание в детском саду / Под ред.В.Г. Нечаевой. - М.: Сфера, 2002. - с.185</w:t>
      </w:r>
    </w:p>
    <w:p w:rsidR="005A232B" w:rsidRPr="00A05DE2" w:rsidRDefault="005A232B" w:rsidP="00A05DE2">
      <w:pPr>
        <w:numPr>
          <w:ilvl w:val="0"/>
          <w:numId w:val="2"/>
        </w:numPr>
        <w:shd w:val="clear" w:color="auto" w:fill="FFFFFF"/>
        <w:spacing w:after="0" w:line="240" w:lineRule="auto"/>
        <w:ind w:right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.Нравственное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воспитание: Проблемы теории и практики /Отв.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ред.А.К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Уледов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 - 142 с.</w:t>
      </w:r>
    </w:p>
    <w:p w:rsidR="005A232B" w:rsidRPr="00A05DE2" w:rsidRDefault="005A232B" w:rsidP="00A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В. Основы технологии группового тренинга с детьми / И. В. 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Филин, 2004. – 412 с.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Гаврилов, В. А.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 нравственного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 в педагогической науке / В. А. Гаврилов. –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Кишинев :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Тимпул</w:t>
      </w:r>
      <w:proofErr w:type="spellEnd"/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169 с.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Гурова, Р. Г. Нравственные проблемы воспитания / Р. Г. Гурова. –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Педагогика, 2011. – 247 с.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Клингаль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В. Воспитание нравственной личности /</w:t>
      </w:r>
    </w:p>
    <w:p w:rsidR="005A232B" w:rsidRPr="00A05DE2" w:rsidRDefault="005A232B" w:rsidP="00A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В.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Клингаль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// Народное образование. – 2001. – № 2. – С. 158-159.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Никаноров, Н. Д. Ценности как основа нравственного воспитания / Н. Д. Никаноров // Педагогика. – 2008. – № 3 – С. 3-10.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Соловейчик, С.Л. Нравственное воспитание дошкольников/С.Л. Соловейчик // Дошкольное воспитание. - 2005. - № 4. - С.14-16.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Детство: программа развития и воспитания детей в детском саду / В.И. Логинова, Т.И. Бабаева, Н.А.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Ноткина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- М.: Детство-Пресс, 2006. - 243с.</w:t>
      </w:r>
    </w:p>
    <w:p w:rsidR="005A232B" w:rsidRPr="00A05DE2" w:rsidRDefault="005A232B" w:rsidP="00A05DE2">
      <w:pPr>
        <w:shd w:val="clear" w:color="auto" w:fill="FFFFFF"/>
        <w:spacing w:after="0" w:line="240" w:lineRule="auto"/>
        <w:ind w:left="-3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Мулько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И.Ф. Социально-нравственное воспитание дошкольников 5-7 </w:t>
      </w:r>
      <w:proofErr w:type="gram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лет./</w:t>
      </w:r>
      <w:proofErr w:type="gram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И.Ф.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Мулько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 Изд-во Москва ,2004.</w:t>
      </w:r>
    </w:p>
    <w:p w:rsidR="005A232B" w:rsidRPr="00A05DE2" w:rsidRDefault="005A232B" w:rsidP="00A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18. Петрова В.И. Нравственное воспитание в детском саду. Программа и методические рекомендации/. В.И. Петрова-   М.: Изд-во Мозаика-Синтез, 2005.</w:t>
      </w:r>
    </w:p>
    <w:p w:rsidR="005A232B" w:rsidRPr="00A05DE2" w:rsidRDefault="005A232B" w:rsidP="00A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19. Петрова В.И. Этические беседы с детьми 4-7 лет: Нравственное воспитание в детском саду. / В.И. Петрова – М.: Изд-во Мозаика-Синтез, 2007.</w:t>
      </w:r>
    </w:p>
    <w:p w:rsidR="005A232B" w:rsidRPr="00A05DE2" w:rsidRDefault="005A232B" w:rsidP="00A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   Смирнова Е., Холмогорова В. Дошкольный возраст: формирование доброжелательных отношений. // Дошкольное воспитание. - 2003. - № 9. - С. 68-76.</w:t>
      </w:r>
    </w:p>
    <w:p w:rsidR="005A232B" w:rsidRPr="00A05DE2" w:rsidRDefault="005A232B" w:rsidP="00A05DE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Архангельский, Л.М. Ценностные ориентации и нравственное развитие личности [Текст] / Л.М.Архангельский. -М.: Знание, 2008. 64с.</w:t>
      </w:r>
    </w:p>
    <w:p w:rsidR="005A232B" w:rsidRPr="00A05DE2" w:rsidRDefault="005A232B" w:rsidP="00A05DE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Сказка как источник творчества детей. / Науч. рук. Лебедев Ю.А. - </w:t>
      </w:r>
      <w:proofErr w:type="spellStart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A0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2001.</w:t>
      </w:r>
    </w:p>
    <w:p w:rsidR="00C641E8" w:rsidRPr="00A05DE2" w:rsidRDefault="00C641E8" w:rsidP="00A05DE2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C641E8" w:rsidRPr="00A05DE2" w:rsidRDefault="00C641E8" w:rsidP="00A05DE2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C641E8" w:rsidRPr="00A05DE2" w:rsidRDefault="00C641E8" w:rsidP="00A05DE2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C641E8" w:rsidRPr="00A05DE2" w:rsidRDefault="00C641E8" w:rsidP="00A05DE2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C641E8" w:rsidRPr="00A05DE2" w:rsidRDefault="00C641E8" w:rsidP="00A05DE2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C641E8" w:rsidRPr="00A05DE2" w:rsidRDefault="00C641E8" w:rsidP="00A05DE2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C641E8" w:rsidRPr="00A05DE2" w:rsidRDefault="00C641E8" w:rsidP="00A05DE2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C641E8" w:rsidRDefault="00C641E8"/>
    <w:sectPr w:rsidR="00C641E8" w:rsidSect="005A23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75DE"/>
    <w:multiLevelType w:val="multilevel"/>
    <w:tmpl w:val="21480C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C0F57"/>
    <w:multiLevelType w:val="hybridMultilevel"/>
    <w:tmpl w:val="FE4C3B08"/>
    <w:lvl w:ilvl="0" w:tplc="082E1640">
      <w:start w:val="2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94428"/>
    <w:multiLevelType w:val="multilevel"/>
    <w:tmpl w:val="0F76A78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765E8"/>
    <w:multiLevelType w:val="multilevel"/>
    <w:tmpl w:val="D6A4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E8"/>
    <w:rsid w:val="00131997"/>
    <w:rsid w:val="001A5D42"/>
    <w:rsid w:val="0021705A"/>
    <w:rsid w:val="00233243"/>
    <w:rsid w:val="00371DA4"/>
    <w:rsid w:val="00596B24"/>
    <w:rsid w:val="005A232B"/>
    <w:rsid w:val="006165FF"/>
    <w:rsid w:val="006B67E5"/>
    <w:rsid w:val="006D0AD9"/>
    <w:rsid w:val="007027E1"/>
    <w:rsid w:val="009065B3"/>
    <w:rsid w:val="00920880"/>
    <w:rsid w:val="0097182F"/>
    <w:rsid w:val="00A05DE2"/>
    <w:rsid w:val="00AB5BCB"/>
    <w:rsid w:val="00AC74E6"/>
    <w:rsid w:val="00C641E8"/>
    <w:rsid w:val="00CD1A27"/>
    <w:rsid w:val="00D25F21"/>
    <w:rsid w:val="00D332A8"/>
    <w:rsid w:val="00EF4A2C"/>
    <w:rsid w:val="00F5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97CF"/>
  <w15:docId w15:val="{69C707F8-B1C4-48EF-BD91-FD3A4FF2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2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5F21"/>
  </w:style>
  <w:style w:type="character" w:customStyle="1" w:styleId="c2">
    <w:name w:val="c2"/>
    <w:basedOn w:val="a0"/>
    <w:rsid w:val="00D25F21"/>
  </w:style>
  <w:style w:type="character" w:customStyle="1" w:styleId="c32">
    <w:name w:val="c32"/>
    <w:basedOn w:val="a0"/>
    <w:rsid w:val="00D25F21"/>
  </w:style>
  <w:style w:type="paragraph" w:customStyle="1" w:styleId="c8">
    <w:name w:val="c8"/>
    <w:basedOn w:val="a"/>
    <w:rsid w:val="00D2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D25F21"/>
  </w:style>
  <w:style w:type="character" w:customStyle="1" w:styleId="c43">
    <w:name w:val="c43"/>
    <w:basedOn w:val="a0"/>
    <w:rsid w:val="00D25F21"/>
  </w:style>
  <w:style w:type="character" w:customStyle="1" w:styleId="c7">
    <w:name w:val="c7"/>
    <w:basedOn w:val="a0"/>
    <w:rsid w:val="00D25F21"/>
  </w:style>
  <w:style w:type="character" w:customStyle="1" w:styleId="c17">
    <w:name w:val="c17"/>
    <w:basedOn w:val="a0"/>
    <w:rsid w:val="00D25F21"/>
  </w:style>
  <w:style w:type="paragraph" w:customStyle="1" w:styleId="c14">
    <w:name w:val="c14"/>
    <w:basedOn w:val="a"/>
    <w:rsid w:val="00D2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25F21"/>
  </w:style>
  <w:style w:type="paragraph" w:customStyle="1" w:styleId="c12">
    <w:name w:val="c12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65FF"/>
  </w:style>
  <w:style w:type="character" w:customStyle="1" w:styleId="c30">
    <w:name w:val="c30"/>
    <w:basedOn w:val="a0"/>
    <w:rsid w:val="006165FF"/>
  </w:style>
  <w:style w:type="character" w:customStyle="1" w:styleId="c3">
    <w:name w:val="c3"/>
    <w:basedOn w:val="a0"/>
    <w:rsid w:val="006165FF"/>
  </w:style>
  <w:style w:type="paragraph" w:customStyle="1" w:styleId="c57">
    <w:name w:val="c57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165FF"/>
  </w:style>
  <w:style w:type="paragraph" w:customStyle="1" w:styleId="c66">
    <w:name w:val="c66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6165FF"/>
  </w:style>
  <w:style w:type="paragraph" w:customStyle="1" w:styleId="c59">
    <w:name w:val="c59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165FF"/>
  </w:style>
  <w:style w:type="paragraph" w:customStyle="1" w:styleId="c78">
    <w:name w:val="c78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6165FF"/>
  </w:style>
  <w:style w:type="paragraph" w:customStyle="1" w:styleId="c86">
    <w:name w:val="c86"/>
    <w:basedOn w:val="a"/>
    <w:rsid w:val="006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165FF"/>
  </w:style>
  <w:style w:type="character" w:customStyle="1" w:styleId="c45">
    <w:name w:val="c45"/>
    <w:basedOn w:val="a0"/>
    <w:rsid w:val="005A232B"/>
  </w:style>
  <w:style w:type="paragraph" w:styleId="a3">
    <w:name w:val="List Paragraph"/>
    <w:basedOn w:val="a"/>
    <w:uiPriority w:val="34"/>
    <w:qFormat/>
    <w:rsid w:val="005A232B"/>
    <w:pPr>
      <w:ind w:left="720"/>
      <w:contextualSpacing/>
    </w:pPr>
  </w:style>
  <w:style w:type="paragraph" w:styleId="a4">
    <w:name w:val="No Spacing"/>
    <w:uiPriority w:val="1"/>
    <w:qFormat/>
    <w:rsid w:val="00A05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ED372-3B6F-43F3-B6DA-FCAE2A13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dnc</dc:creator>
  <cp:keywords/>
  <dc:description/>
  <cp:lastModifiedBy>Сальникова Татьяна Григорьевна</cp:lastModifiedBy>
  <cp:revision>11</cp:revision>
  <dcterms:created xsi:type="dcterms:W3CDTF">2019-05-21T16:34:00Z</dcterms:created>
  <dcterms:modified xsi:type="dcterms:W3CDTF">2025-02-03T00:59:00Z</dcterms:modified>
</cp:coreProperties>
</file>