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9"/>
        <w:gridCol w:w="5016"/>
      </w:tblGrid>
      <w:tr w:rsidR="00864627" w14:paraId="14A7F7B7" w14:textId="77777777" w:rsidTr="00864627">
        <w:tc>
          <w:tcPr>
            <w:tcW w:w="4672" w:type="dxa"/>
          </w:tcPr>
          <w:p w14:paraId="5C17269B" w14:textId="77777777" w:rsidR="00864627" w:rsidRDefault="00864627"/>
        </w:tc>
        <w:tc>
          <w:tcPr>
            <w:tcW w:w="4673" w:type="dxa"/>
          </w:tcPr>
          <w:p w14:paraId="25C4B10C" w14:textId="77777777" w:rsidR="00864627" w:rsidRDefault="00864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627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Заведующему МБДОУ </w:t>
            </w:r>
            <w:proofErr w:type="spellStart"/>
            <w:r w:rsidRPr="00864627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Pr="00864627">
              <w:rPr>
                <w:rFonts w:ascii="Times New Roman" w:hAnsi="Times New Roman" w:cs="Times New Roman"/>
                <w:sz w:val="24"/>
                <w:szCs w:val="24"/>
              </w:rPr>
              <w:t xml:space="preserve"> Корфовский</w:t>
            </w:r>
          </w:p>
          <w:p w14:paraId="7F30F806" w14:textId="50BB1336" w:rsidR="00864627" w:rsidRPr="00864627" w:rsidRDefault="00864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В. Кузьминой</w:t>
            </w:r>
          </w:p>
        </w:tc>
      </w:tr>
      <w:tr w:rsidR="00864627" w14:paraId="75FCB53F" w14:textId="77777777" w:rsidTr="00864627">
        <w:tc>
          <w:tcPr>
            <w:tcW w:w="4672" w:type="dxa"/>
          </w:tcPr>
          <w:p w14:paraId="0AD6F2F0" w14:textId="77777777" w:rsidR="00864627" w:rsidRDefault="00864627"/>
        </w:tc>
        <w:tc>
          <w:tcPr>
            <w:tcW w:w="4673" w:type="dxa"/>
          </w:tcPr>
          <w:p w14:paraId="447C881A" w14:textId="674C72E1" w:rsidR="00864627" w:rsidRPr="00864627" w:rsidRDefault="00864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627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_____________________________________</w:t>
            </w:r>
          </w:p>
          <w:p w14:paraId="2965AC5C" w14:textId="77777777" w:rsidR="00864627" w:rsidRPr="00864627" w:rsidRDefault="00864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62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14:paraId="5EFE9D2D" w14:textId="77777777" w:rsidR="00864627" w:rsidRPr="00864627" w:rsidRDefault="00864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62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14:paraId="7332914A" w14:textId="037A6E38" w:rsidR="00864627" w:rsidRDefault="00864627">
            <w:r w:rsidRPr="0086462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</w:tc>
      </w:tr>
    </w:tbl>
    <w:p w14:paraId="13346B41" w14:textId="2250AC60" w:rsidR="00786A20" w:rsidRDefault="00864627" w:rsidP="00864627">
      <w:pPr>
        <w:tabs>
          <w:tab w:val="left" w:pos="5172"/>
        </w:tabs>
      </w:pPr>
      <w:r>
        <w:tab/>
      </w:r>
      <w:r w:rsidR="00662E84">
        <w:t xml:space="preserve">                     </w:t>
      </w:r>
      <w:r>
        <w:rPr>
          <w:rFonts w:ascii="Times New Roman" w:hAnsi="Times New Roman" w:cs="Times New Roman"/>
          <w:sz w:val="16"/>
          <w:szCs w:val="16"/>
        </w:rPr>
        <w:t>(ФИО, тел.)</w:t>
      </w:r>
    </w:p>
    <w:p w14:paraId="18129D78" w14:textId="1D2FCD21" w:rsidR="00864627" w:rsidRPr="00864627" w:rsidRDefault="00864627" w:rsidP="00864627">
      <w:pPr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14:paraId="4DDD2EDF" w14:textId="395C1095" w:rsidR="00864627" w:rsidRPr="00864627" w:rsidRDefault="00864627" w:rsidP="00864627">
      <w:pPr>
        <w:rPr>
          <w:rFonts w:ascii="Times New Roman" w:hAnsi="Times New Roman" w:cs="Times New Roman"/>
          <w:sz w:val="16"/>
          <w:szCs w:val="16"/>
        </w:rPr>
      </w:pPr>
    </w:p>
    <w:p w14:paraId="1BF4E95D" w14:textId="1DA96855" w:rsidR="00864627" w:rsidRDefault="00864627" w:rsidP="00864627"/>
    <w:p w14:paraId="07144CAA" w14:textId="6CC005DE" w:rsidR="00864627" w:rsidRDefault="00864627" w:rsidP="00864627">
      <w:pPr>
        <w:tabs>
          <w:tab w:val="left" w:pos="415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24"/>
          <w:szCs w:val="24"/>
        </w:rPr>
        <w:t>Заявление</w:t>
      </w:r>
    </w:p>
    <w:p w14:paraId="1DAE0F8F" w14:textId="2EA15DE0" w:rsidR="00864627" w:rsidRDefault="00864627" w:rsidP="00864627">
      <w:pPr>
        <w:tabs>
          <w:tab w:val="left" w:pos="415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E1E0FCB" w14:textId="77777777" w:rsidR="00026A8A" w:rsidRDefault="00864627" w:rsidP="00026A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A8A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026A8A" w:rsidRPr="00026A8A">
        <w:rPr>
          <w:rFonts w:ascii="Times New Roman" w:hAnsi="Times New Roman" w:cs="Times New Roman"/>
          <w:sz w:val="28"/>
          <w:szCs w:val="28"/>
        </w:rPr>
        <w:t>произвести перерасчет компенсации части родительской платы</w:t>
      </w:r>
    </w:p>
    <w:p w14:paraId="7F895B6F" w14:textId="07A7741C" w:rsidR="00026A8A" w:rsidRDefault="00026A8A" w:rsidP="00026A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A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9B2E5E" w14:textId="7541FCBA" w:rsidR="00864627" w:rsidRDefault="00026A8A" w:rsidP="00026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A8A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46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373E554" w14:textId="00F59EDC" w:rsidR="00864627" w:rsidRDefault="00864627" w:rsidP="00026A8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отчество, дата рождения ребенка)</w:t>
      </w:r>
    </w:p>
    <w:p w14:paraId="11EBEB08" w14:textId="25978E0F" w:rsidR="00864627" w:rsidRPr="00026A8A" w:rsidRDefault="00026A8A" w:rsidP="00026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A8A">
        <w:rPr>
          <w:rFonts w:ascii="Times New Roman" w:hAnsi="Times New Roman" w:cs="Times New Roman"/>
          <w:sz w:val="28"/>
          <w:szCs w:val="28"/>
        </w:rPr>
        <w:t xml:space="preserve">за период с «_____» ___________ 202___ года по </w:t>
      </w:r>
      <w:r w:rsidRPr="00026A8A">
        <w:rPr>
          <w:rFonts w:ascii="Times New Roman" w:hAnsi="Times New Roman" w:cs="Times New Roman"/>
          <w:sz w:val="28"/>
          <w:szCs w:val="28"/>
        </w:rPr>
        <w:t>«____</w:t>
      </w:r>
      <w:r w:rsidRPr="00026A8A">
        <w:rPr>
          <w:rFonts w:ascii="Times New Roman" w:hAnsi="Times New Roman" w:cs="Times New Roman"/>
          <w:sz w:val="28"/>
          <w:szCs w:val="28"/>
        </w:rPr>
        <w:t>_» _</w:t>
      </w:r>
      <w:r w:rsidRPr="00026A8A">
        <w:rPr>
          <w:rFonts w:ascii="Times New Roman" w:hAnsi="Times New Roman" w:cs="Times New Roman"/>
          <w:sz w:val="28"/>
          <w:szCs w:val="28"/>
        </w:rPr>
        <w:t>__________ 202___ года</w:t>
      </w:r>
      <w:r w:rsidRPr="00026A8A">
        <w:rPr>
          <w:rFonts w:ascii="Times New Roman" w:hAnsi="Times New Roman" w:cs="Times New Roman"/>
          <w:sz w:val="28"/>
          <w:szCs w:val="28"/>
        </w:rPr>
        <w:t>.</w:t>
      </w:r>
    </w:p>
    <w:p w14:paraId="21E2BA15" w14:textId="1209735A" w:rsidR="00864627" w:rsidRDefault="00864627" w:rsidP="008646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745AE4" w14:textId="4231A9E5" w:rsidR="00662E84" w:rsidRDefault="00662E84" w:rsidP="00662E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4F84DF" w14:textId="77777777" w:rsidR="00026A8A" w:rsidRDefault="00026A8A" w:rsidP="00662E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E02624" w14:textId="571F2C63" w:rsidR="00662E84" w:rsidRDefault="00662E84" w:rsidP="00662E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                     ____________________                _______________________</w:t>
      </w:r>
    </w:p>
    <w:p w14:paraId="21888219" w14:textId="02D644CF" w:rsidR="00662E84" w:rsidRPr="00662E84" w:rsidRDefault="00662E84" w:rsidP="00662E84">
      <w:pPr>
        <w:tabs>
          <w:tab w:val="center" w:pos="4677"/>
          <w:tab w:val="left" w:pos="8088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(дата)</w:t>
      </w:r>
      <w:r>
        <w:rPr>
          <w:rFonts w:ascii="Times New Roman" w:hAnsi="Times New Roman" w:cs="Times New Roman"/>
          <w:sz w:val="16"/>
          <w:szCs w:val="16"/>
        </w:rPr>
        <w:tab/>
        <w:t>(подпись)</w:t>
      </w:r>
      <w:r>
        <w:rPr>
          <w:rFonts w:ascii="Times New Roman" w:hAnsi="Times New Roman" w:cs="Times New Roman"/>
          <w:sz w:val="16"/>
          <w:szCs w:val="16"/>
        </w:rPr>
        <w:tab/>
        <w:t>(ФИО)</w:t>
      </w:r>
    </w:p>
    <w:sectPr w:rsidR="00662E84" w:rsidRPr="00662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3651B"/>
    <w:multiLevelType w:val="hybridMultilevel"/>
    <w:tmpl w:val="2A7E9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465"/>
    <w:rsid w:val="00026465"/>
    <w:rsid w:val="00026A8A"/>
    <w:rsid w:val="00662E84"/>
    <w:rsid w:val="00786A20"/>
    <w:rsid w:val="0086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22B58"/>
  <w15:chartTrackingRefBased/>
  <w15:docId w15:val="{5CCBD331-B8AF-467B-AF63-86DA8FFB1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4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2E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Дет.сад</dc:creator>
  <cp:keywords/>
  <dc:description/>
  <cp:lastModifiedBy>NATA</cp:lastModifiedBy>
  <cp:revision>3</cp:revision>
  <dcterms:created xsi:type="dcterms:W3CDTF">2022-03-31T23:21:00Z</dcterms:created>
  <dcterms:modified xsi:type="dcterms:W3CDTF">2025-01-20T04:59:00Z</dcterms:modified>
</cp:coreProperties>
</file>